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16721" w14:textId="77777777" w:rsidR="00BF3F0A" w:rsidRPr="00597D1A" w:rsidRDefault="00BF3F0A" w:rsidP="00BF3F0A">
      <w:pPr>
        <w:rPr>
          <w:sz w:val="16"/>
          <w:szCs w:val="16"/>
        </w:rPr>
      </w:pPr>
      <w:r>
        <w:rPr>
          <w:noProof/>
          <w:sz w:val="28"/>
          <w:szCs w:val="28"/>
        </w:rPr>
        <mc:AlternateContent>
          <mc:Choice Requires="wps">
            <w:drawing>
              <wp:anchor distT="0" distB="0" distL="114300" distR="114300" simplePos="0" relativeHeight="251675648" behindDoc="0" locked="0" layoutInCell="1" allowOverlap="1" wp14:anchorId="6C45DE6B" wp14:editId="4F729419">
                <wp:simplePos x="0" y="0"/>
                <wp:positionH relativeFrom="margin">
                  <wp:posOffset>3578860</wp:posOffset>
                </wp:positionH>
                <wp:positionV relativeFrom="paragraph">
                  <wp:posOffset>165100</wp:posOffset>
                </wp:positionV>
                <wp:extent cx="2125980" cy="349250"/>
                <wp:effectExtent l="0" t="0" r="26670" b="12700"/>
                <wp:wrapNone/>
                <wp:docPr id="6" name="Rectangle 6"/>
                <wp:cNvGraphicFramePr/>
                <a:graphic xmlns:a="http://schemas.openxmlformats.org/drawingml/2006/main">
                  <a:graphicData uri="http://schemas.microsoft.com/office/word/2010/wordprocessingShape">
                    <wps:wsp>
                      <wps:cNvSpPr/>
                      <wps:spPr>
                        <a:xfrm>
                          <a:off x="0" y="0"/>
                          <a:ext cx="2125980" cy="349250"/>
                        </a:xfrm>
                        <a:prstGeom prst="rect">
                          <a:avLst/>
                        </a:prstGeom>
                        <a:noFill/>
                        <a:ln w="12700" cap="flat" cmpd="sng" algn="ctr">
                          <a:solidFill>
                            <a:srgbClr val="A5A5A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FFE20" id="Rectangle 6" o:spid="_x0000_s1026" style="position:absolute;margin-left:281.8pt;margin-top:13pt;width:167.4pt;height:2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Z0mUwIAAKIEAAAOAAAAZHJzL2Uyb0RvYy54bWysVE1PGzEQvVfqf7B8L5tskwIRGxSBqCoh&#10;iAQV54nXzlryV8dONvTXd+xdCKU9VU0kZ+wZv/G8eZOLy4M1bC8xau8aPj2ZcCad8K1224Z/f7z5&#10;dMZZTOBaMN7Jhj/LyC+XHz9c9GEha99500pkBOLiog8N71IKi6qKopMW4okP0pFTebSQaIvbqkXo&#10;Cd2aqp5MvlS9xzagFzJGOr0enHxZ8JWSIt0rFWVipuH0tlRWLOsmr9XyAhZbhNBpMT4D/uEVFrSj&#10;pK9Q15CA7VD/AWW1QB+9SifC28orpYUsNVA108m7ah46CLLUQuTE8EpT/H+w4m7/ENZINPQhLiKZ&#10;uYqDQpt/6X3sUMh6fiVLHhITdFhP6/n5GXEqyPd5dl7PC5vV8XbAmL5Kb1k2Go7UjMIR7G9joowU&#10;+hKSkzl/o40pDTGO9aSm+nSS8YF0oQwkMm1oGx7dljMwWxKcSFggoze6zdczUMTt5sog2wM1fTXP&#10;39xnSvdbWM59DbEb4oprkIPViTRptG342SR/xtvGZXRZVDVWcCQtWxvfPq+RoR9kFoO40ZTkFmJa&#10;A5KuqBqalXRPizKeSvSjxVnn8effznM8tZu8nPWkUyr/xw5Qcma+ORLC+XQ2y8Ium9n8tKYNvvVs&#10;3nrczl55YmVKUxlEMXN8Mi+mQm+faKRWOSu5wAnKPRA9bq7SMD80lEKuViWMxBwg3bqHIDJ45inT&#10;+3h4Agxj/xMp586/aBoW72QwxA5CWO2SV7po5MgrdTBvaBBKL8ehzZP2dl+ijn8ty18AAAD//wMA&#10;UEsDBBQABgAIAAAAIQAV+Kyf3wAAAAkBAAAPAAAAZHJzL2Rvd25yZXYueG1sTI/BTsMwDIbvSLxD&#10;ZCQuiCUbW1VK0wkhkDiBKIhds8a0FYlTNVlXeHrMCW62/On395fb2Tsx4Rj7QBqWCwUCqQm2p1bD&#10;2+vDZQ4iJkPWuECo4QsjbKvTk9IUNhzpBac6tYJDKBZGQ5fSUEgZmw69iYswIPHtI4zeJF7HVtrR&#10;HDncO7lSKpPe9MQfOjPgXYfNZ33wGprwKC+edu/Pqt5M/fr7fuddJK3Pz+bbGxAJ5/QHw68+q0PF&#10;TvtwIBuF07DJrjJGNawy7sRAfp2vQex5WCqQVSn/N6h+AAAA//8DAFBLAQItABQABgAIAAAAIQC2&#10;gziS/gAAAOEBAAATAAAAAAAAAAAAAAAAAAAAAABbQ29udGVudF9UeXBlc10ueG1sUEsBAi0AFAAG&#10;AAgAAAAhADj9If/WAAAAlAEAAAsAAAAAAAAAAAAAAAAALwEAAF9yZWxzLy5yZWxzUEsBAi0AFAAG&#10;AAgAAAAhACUZnSZTAgAAogQAAA4AAAAAAAAAAAAAAAAALgIAAGRycy9lMm9Eb2MueG1sUEsBAi0A&#10;FAAGAAgAAAAhABX4rJ/fAAAACQEAAA8AAAAAAAAAAAAAAAAArQQAAGRycy9kb3ducmV2LnhtbFBL&#10;BQYAAAAABAAEAPMAAAC5BQAAAAA=&#10;" filled="f" strokecolor="#a5a5a5" strokeweight="1pt">
                <w10:wrap anchorx="margin"/>
              </v:rect>
            </w:pict>
          </mc:Fallback>
        </mc:AlternateContent>
      </w:r>
      <w:r>
        <w:rPr>
          <w:noProof/>
          <w:sz w:val="28"/>
          <w:szCs w:val="28"/>
        </w:rPr>
        <mc:AlternateContent>
          <mc:Choice Requires="wps">
            <w:drawing>
              <wp:anchor distT="0" distB="0" distL="114300" distR="114300" simplePos="0" relativeHeight="251674624" behindDoc="0" locked="0" layoutInCell="1" allowOverlap="1" wp14:anchorId="79A86C34" wp14:editId="4D4C0106">
                <wp:simplePos x="0" y="0"/>
                <wp:positionH relativeFrom="margin">
                  <wp:posOffset>30480</wp:posOffset>
                </wp:positionH>
                <wp:positionV relativeFrom="paragraph">
                  <wp:posOffset>163830</wp:posOffset>
                </wp:positionV>
                <wp:extent cx="3462020" cy="349250"/>
                <wp:effectExtent l="0" t="0" r="24130" b="12700"/>
                <wp:wrapNone/>
                <wp:docPr id="1" name="Rectangle 1"/>
                <wp:cNvGraphicFramePr/>
                <a:graphic xmlns:a="http://schemas.openxmlformats.org/drawingml/2006/main">
                  <a:graphicData uri="http://schemas.microsoft.com/office/word/2010/wordprocessingShape">
                    <wps:wsp>
                      <wps:cNvSpPr/>
                      <wps:spPr>
                        <a:xfrm>
                          <a:off x="0" y="0"/>
                          <a:ext cx="3462020" cy="349250"/>
                        </a:xfrm>
                        <a:prstGeom prst="rect">
                          <a:avLst/>
                        </a:prstGeom>
                        <a:noFill/>
                        <a:ln w="12700" cap="flat" cmpd="sng" algn="ctr">
                          <a:solidFill>
                            <a:srgbClr val="A5A5A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00C6E" id="Rectangle 1" o:spid="_x0000_s1026" style="position:absolute;margin-left:2.4pt;margin-top:12.9pt;width:272.6pt;height:27.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tcUgIAAKIEAAAOAAAAZHJzL2Uyb0RvYy54bWysVNtOGzEQfa/Uf7D8XnYTwi1igyIQVSUE&#10;kaDieeK1s5Z869jJhn59x96FUNqnqonkjD3jM54zZ3J5tbeG7SRG7V3DJ0c1Z9IJ32q3afj3p9sv&#10;55zFBK4F451s+IuM/Grx+dNlH+Zy6jtvWomMQFyc96HhXUphXlVRdNJCPPJBOnIqjxYSbXFTtQg9&#10;oVtTTev6tOo9tgG9kDHS6c3g5IuCr5QU6UGpKBMzDae3pbJiWdd5rRaXMN8ghE6L8RnwD6+woB0l&#10;fYO6gQRsi/oPKKsF+uhVOhLeVl4pLWSpgaqZ1B+qeewgyFILkRPDG03x/8GK+91jWCHR0Ic4j2Tm&#10;KvYKbf6l97F9IevljSy5T0zQ4fHsdFpPiVNBvuPZxfSksFkdbgeM6av0lmWj4UjNKBzB7i4mykih&#10;ryE5mfO32pjSEONYT2qantUZH0gXykAi04a24dFtOAOzIcGJhAUyeqPbfD0DRdysrw2yHVDTlyf5&#10;m/tM6X4Ly7lvIHZDXHENcrA6kSaNtg0/r/NnvG1cRpdFVWMFB9KytfbtywoZ+kFmMYhbTUnuIKYV&#10;IOmKqqFZSQ+0KOOpRD9anHUef/7tPMdTu8nLWU86pfJ/bAElZ+abIyFcTGazLOyymZ2c5Y7ge8/6&#10;vcdt7bUnViY0lUEUM8cn82oq9PaZRmqZs5ILnKDcA9Hj5joN80NDKeRyWcJIzAHSnXsMIoNnnjK9&#10;T/tnwDD2P5Fy7v2rpmH+QQZD7CCE5TZ5pYtGDrxSB/OGBqH0chzaPGnv9yXq8Ney+AUAAP//AwBQ&#10;SwMEFAAGAAgAAAAhAJbBP9DcAAAABwEAAA8AAABkcnMvZG93bnJldi54bWxMj0FLxDAQhe+C/yGM&#10;4EXcxGUrpXa6iCh4UqziXrPN2BabSWmy3eqvdzzpaXi8x3vflNvFD2qmKfaBEa5WBhRxE1zPLcLb&#10;68NlDiomy84OgQnhiyJsq9OT0hYuHPmF5jq1Sko4FhahS2kstI5NR97GVRiJxfsIk7dJ5NRqN9mj&#10;lPtBr4251t72LAudHemuo+azPniEJjzqi6fd+7Ops7nffN/v/BAZ8fxsub0BlWhJf2H4xRd0qIRp&#10;Hw7sohoQNgKeENaZXLGzzMhre4Tc5KCrUv/nr34AAAD//wMAUEsBAi0AFAAGAAgAAAAhALaDOJL+&#10;AAAA4QEAABMAAAAAAAAAAAAAAAAAAAAAAFtDb250ZW50X1R5cGVzXS54bWxQSwECLQAUAAYACAAA&#10;ACEAOP0h/9YAAACUAQAACwAAAAAAAAAAAAAAAAAvAQAAX3JlbHMvLnJlbHNQSwECLQAUAAYACAAA&#10;ACEA2htLXFICAACiBAAADgAAAAAAAAAAAAAAAAAuAgAAZHJzL2Uyb0RvYy54bWxQSwECLQAUAAYA&#10;CAAAACEAlsE/0NwAAAAHAQAADwAAAAAAAAAAAAAAAACsBAAAZHJzL2Rvd25yZXYueG1sUEsFBgAA&#10;AAAEAAQA8wAAALUFAAAAAA==&#10;" filled="f" strokecolor="#a5a5a5" strokeweight="1pt">
                <w10:wrap anchorx="margin"/>
              </v:rect>
            </w:pict>
          </mc:Fallback>
        </mc:AlternateContent>
      </w:r>
      <w:r>
        <w:rPr>
          <w:sz w:val="28"/>
          <w:szCs w:val="28"/>
        </w:rPr>
        <w:br/>
        <w:t xml:space="preserve">  Name:                                                                            Date:</w:t>
      </w:r>
      <w:r>
        <w:rPr>
          <w:sz w:val="28"/>
          <w:szCs w:val="28"/>
        </w:rPr>
        <w:br/>
      </w:r>
    </w:p>
    <w:p w14:paraId="2A6E01C8" w14:textId="34E72548" w:rsidR="00BF3F0A" w:rsidRPr="000432EE" w:rsidRDefault="00BF3F0A" w:rsidP="00BF3F0A">
      <w:pPr>
        <w:rPr>
          <w:i/>
          <w:sz w:val="8"/>
          <w:szCs w:val="8"/>
        </w:rPr>
      </w:pPr>
      <w:r w:rsidRPr="00717FC4">
        <w:rPr>
          <w:i/>
          <w:noProof/>
          <w:sz w:val="16"/>
          <w:szCs w:val="16"/>
        </w:rPr>
        <mc:AlternateContent>
          <mc:Choice Requires="wps">
            <w:drawing>
              <wp:anchor distT="45720" distB="45720" distL="114300" distR="114300" simplePos="0" relativeHeight="251669504" behindDoc="0" locked="0" layoutInCell="1" allowOverlap="1" wp14:anchorId="77D02003" wp14:editId="06691552">
                <wp:simplePos x="0" y="0"/>
                <wp:positionH relativeFrom="rightMargin">
                  <wp:posOffset>-224906</wp:posOffset>
                </wp:positionH>
                <wp:positionV relativeFrom="paragraph">
                  <wp:posOffset>4982556</wp:posOffset>
                </wp:positionV>
                <wp:extent cx="2197100" cy="1404620"/>
                <wp:effectExtent l="0" t="0" r="3810" b="0"/>
                <wp:wrapNone/>
                <wp:docPr id="9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197100" cy="1404620"/>
                        </a:xfrm>
                        <a:prstGeom prst="rect">
                          <a:avLst/>
                        </a:prstGeom>
                        <a:noFill/>
                        <a:ln w="9525">
                          <a:noFill/>
                          <a:miter lim="800000"/>
                          <a:headEnd/>
                          <a:tailEnd/>
                        </a:ln>
                      </wps:spPr>
                      <wps:txbx>
                        <w:txbxContent>
                          <w:p w14:paraId="69C4A9F4" w14:textId="77777777" w:rsidR="00BF3F0A" w:rsidRPr="00084E2A" w:rsidRDefault="00BF3F0A" w:rsidP="00BF3F0A">
                            <w:pPr>
                              <w:jc w:val="center"/>
                              <w:rPr>
                                <w:color w:val="7F7F7F" w:themeColor="text1" w:themeTint="80"/>
                              </w:rPr>
                            </w:pPr>
                            <w:r>
                              <w:rPr>
                                <w:color w:val="7F7F7F" w:themeColor="text1" w:themeTint="80"/>
                              </w:rPr>
                              <w:t>These scales are subtracted.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7D02003" id="_x0000_t202" coordsize="21600,21600" o:spt="202" path="m,l,21600r21600,l21600,xe">
                <v:stroke joinstyle="miter"/>
                <v:path gradientshapeok="t" o:connecttype="rect"/>
              </v:shapetype>
              <v:shape id="Text Box 2" o:spid="_x0000_s1026" type="#_x0000_t202" style="position:absolute;margin-left:-17.7pt;margin-top:392.35pt;width:173pt;height:110.6pt;rotation:-90;z-index:25166950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CAAIAAN0DAAAOAAAAZHJzL2Uyb0RvYy54bWysU8Fu2zAMvQ/YPwi6L46DpG2MOEXXLsOA&#10;rhvQ7QMUWY6FSaImKrGzrx8lB0mw3Yb5IFAi+cj3SK/uB2vYQQXU4GpeTqacKSeh0W5X8+/fNu/u&#10;OMMoXCMMOFXzo0J+v377ZtX7Ss2gA9OowAjEYdX7mncx+qooUHbKCpyAV46cLQQrIl3DrmiC6And&#10;mmI2nd4UPYTGB5AKkV6fRidfZ/y2VTJ+aVtUkZmaU28xnyGf23QW65WodkH4TstTG+IfurBCOyp6&#10;hnoSUbB90H9BWS0DILRxIsEW0LZaqsyB2JTTP9i8dsKrzIXEQX+WCf8frHw5vPqvgcXhPQw0wEwC&#10;/TPIH8gcPHbC7dRDCNB3SjRUuEySFb3H6pSapMYKE8i2/wwNDVnsI2SgoQ2WBSDVyxuaFn35mWgz&#10;KkbzOJ5noIbIJD3OyuVtSXFMkq+cT+eUmEuKKqEljX3A+FGBZcmoeaAhZ1hxeMaYuruEpHAHG21M&#10;HrRxrK/5cjFb5IQrj9WR9tBoW/O7sdGckEh/cE22o9BmtKmAcScVEvFRgjhsBwpMamyhOZIemTlR&#10;of+D+uwg/OKsp12rOf7ci6A4M58cabos5/O0nPkyX9wSYxauPdtrj3CSoGoeORvNx5gXOnFF/0Da&#10;b3SW4dLJqVfaoazOad/Tkl7fc9Tlr1z/BgAA//8DAFBLAwQUAAYACAAAACEAevwQ6eAAAAALAQAA&#10;DwAAAGRycy9kb3ducmV2LnhtbEyPwU7DMBBE70j8g7VIXBB1cCGNQpwKVeLCBVHC3Ym3SUS8jmI3&#10;Tfl6lhM9rvZp5k2xXdwgZpxC70nDwyoBgdR421Orofp8vc9AhGjImsETajhjgG15fVWY3PoTfeC8&#10;j63gEAq50dDFOOZShqZDZ8LKj0j8O/jJmcjn1Eo7mROHu0GqJEmlMz1xQ2dG3HXYfO+PTsPdYVed&#10;v978+0/qsHqqZ9uvq6j17c3y8gwi4hL/YfjTZ3Uo2an2R7JBDBrUhqdEDRul1iAYUI+ZAlEzmaTZ&#10;GmRZyMsN5S8AAAD//wMAUEsBAi0AFAAGAAgAAAAhALaDOJL+AAAA4QEAABMAAAAAAAAAAAAAAAAA&#10;AAAAAFtDb250ZW50X1R5cGVzXS54bWxQSwECLQAUAAYACAAAACEAOP0h/9YAAACUAQAACwAAAAAA&#10;AAAAAAAAAAAvAQAAX3JlbHMvLnJlbHNQSwECLQAUAAYACAAAACEAeWrPwgACAADdAwAADgAAAAAA&#10;AAAAAAAAAAAuAgAAZHJzL2Uyb0RvYy54bWxQSwECLQAUAAYACAAAACEAevwQ6eAAAAALAQAADwAA&#10;AAAAAAAAAAAAAABaBAAAZHJzL2Rvd25yZXYueG1sUEsFBgAAAAAEAAQA8wAAAGcFAAAAAA==&#10;" filled="f" stroked="f">
                <v:textbox style="mso-fit-shape-to-text:t">
                  <w:txbxContent>
                    <w:p w14:paraId="69C4A9F4" w14:textId="77777777" w:rsidR="00BF3F0A" w:rsidRPr="00084E2A" w:rsidRDefault="00BF3F0A" w:rsidP="00BF3F0A">
                      <w:pPr>
                        <w:jc w:val="center"/>
                        <w:rPr>
                          <w:color w:val="7F7F7F" w:themeColor="text1" w:themeTint="80"/>
                        </w:rPr>
                      </w:pPr>
                      <w:r>
                        <w:rPr>
                          <w:color w:val="7F7F7F" w:themeColor="text1" w:themeTint="80"/>
                        </w:rPr>
                        <w:t>These scales are subtracted.</w:t>
                      </w:r>
                    </w:p>
                  </w:txbxContent>
                </v:textbox>
                <w10:wrap anchorx="margin"/>
              </v:shape>
            </w:pict>
          </mc:Fallback>
        </mc:AlternateContent>
      </w:r>
      <w:r>
        <w:rPr>
          <w:i/>
          <w:sz w:val="28"/>
          <w:szCs w:val="28"/>
        </w:rPr>
        <w:t>Regarding your role in th</w:t>
      </w:r>
      <w:r w:rsidR="005C2E89">
        <w:rPr>
          <w:i/>
          <w:sz w:val="28"/>
          <w:szCs w:val="28"/>
        </w:rPr>
        <w:t xml:space="preserve">is </w:t>
      </w:r>
      <w:r>
        <w:rPr>
          <w:i/>
          <w:sz w:val="28"/>
          <w:szCs w:val="28"/>
        </w:rPr>
        <w:t>team, c</w:t>
      </w:r>
      <w:r w:rsidRPr="00AE0583">
        <w:rPr>
          <w:i/>
          <w:sz w:val="28"/>
          <w:szCs w:val="28"/>
        </w:rPr>
        <w:t>ircle the number that best describe</w:t>
      </w:r>
      <w:r>
        <w:rPr>
          <w:i/>
          <w:sz w:val="28"/>
          <w:szCs w:val="28"/>
        </w:rPr>
        <w:t xml:space="preserve">s </w:t>
      </w:r>
      <w:r w:rsidR="005C2E89">
        <w:rPr>
          <w:i/>
          <w:sz w:val="28"/>
          <w:szCs w:val="28"/>
        </w:rPr>
        <w:t>how you feel.</w:t>
      </w:r>
      <w:r>
        <w:rPr>
          <w:i/>
          <w:sz w:val="28"/>
          <w:szCs w:val="28"/>
        </w:rPr>
        <w:br/>
      </w:r>
    </w:p>
    <w:tbl>
      <w:tblPr>
        <w:tblStyle w:val="TableGrid"/>
        <w:tblpPr w:leftFromText="180" w:rightFromText="180" w:vertAnchor="text" w:tblpY="1"/>
        <w:tblOverlap w:val="never"/>
        <w:tblW w:w="0" w:type="auto"/>
        <w:tblLook w:val="04A0" w:firstRow="1" w:lastRow="0" w:firstColumn="1" w:lastColumn="0" w:noHBand="0" w:noVBand="1"/>
      </w:tblPr>
      <w:tblGrid>
        <w:gridCol w:w="1985"/>
        <w:gridCol w:w="5245"/>
        <w:gridCol w:w="850"/>
      </w:tblGrid>
      <w:tr w:rsidR="00BF3F0A" w14:paraId="6C0ABC86" w14:textId="77777777" w:rsidTr="00AD4FD5">
        <w:tc>
          <w:tcPr>
            <w:tcW w:w="1985" w:type="dxa"/>
            <w:tcBorders>
              <w:top w:val="nil"/>
              <w:left w:val="nil"/>
              <w:bottom w:val="single" w:sz="4" w:space="0" w:color="auto"/>
              <w:right w:val="nil"/>
            </w:tcBorders>
          </w:tcPr>
          <w:p w14:paraId="59471040" w14:textId="77777777" w:rsidR="00BF3F0A" w:rsidRPr="00EA315F" w:rsidRDefault="00BF3F0A" w:rsidP="00AD4FD5">
            <w:pPr>
              <w:spacing w:after="160" w:line="259" w:lineRule="auto"/>
              <w:rPr>
                <w:sz w:val="28"/>
                <w:szCs w:val="28"/>
              </w:rPr>
            </w:pPr>
            <w:r>
              <w:rPr>
                <w:i/>
                <w:noProof/>
                <w:sz w:val="12"/>
                <w:szCs w:val="12"/>
              </w:rPr>
              <mc:AlternateContent>
                <mc:Choice Requires="wps">
                  <w:drawing>
                    <wp:anchor distT="0" distB="0" distL="114300" distR="114300" simplePos="0" relativeHeight="251668480" behindDoc="0" locked="0" layoutInCell="1" allowOverlap="1" wp14:anchorId="08639294" wp14:editId="6EFAFC8C">
                      <wp:simplePos x="0" y="0"/>
                      <wp:positionH relativeFrom="margin">
                        <wp:posOffset>5921254</wp:posOffset>
                      </wp:positionH>
                      <wp:positionV relativeFrom="paragraph">
                        <wp:posOffset>3591403</wp:posOffset>
                      </wp:positionV>
                      <wp:extent cx="466725" cy="3184989"/>
                      <wp:effectExtent l="0" t="0" r="47625" b="15875"/>
                      <wp:wrapNone/>
                      <wp:docPr id="924" name="Right Brace 924"/>
                      <wp:cNvGraphicFramePr/>
                      <a:graphic xmlns:a="http://schemas.openxmlformats.org/drawingml/2006/main">
                        <a:graphicData uri="http://schemas.microsoft.com/office/word/2010/wordprocessingShape">
                          <wps:wsp>
                            <wps:cNvSpPr/>
                            <wps:spPr>
                              <a:xfrm>
                                <a:off x="0" y="0"/>
                                <a:ext cx="466725" cy="3184989"/>
                              </a:xfrm>
                              <a:prstGeom prst="rightBrace">
                                <a:avLst/>
                              </a:prstGeom>
                              <a:noFill/>
                              <a:ln w="6350" cap="flat" cmpd="sng" algn="ctr">
                                <a:solidFill>
                                  <a:sysClr val="windowText" lastClr="000000">
                                    <a:lumMod val="50000"/>
                                    <a:lumOff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BEEF9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24" o:spid="_x0000_s1026" type="#_x0000_t88" style="position:absolute;margin-left:466.25pt;margin-top:282.8pt;width:36.75pt;height:250.8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tSSdgIAAPMEAAAOAAAAZHJzL2Uyb0RvYy54bWysVEtPGzEQvlfqf7B8L5uEJISIDUpBVJUo&#10;IEHFefB6s5Zsj2s72aS/vmM7EB49Vc3BmZdnPN98s2fnW6PZRvqg0NZ8eDTgTFqBjbKrmv98uPoy&#10;4yxEsA1otLLmOxn4+eLzp7PezeUIO9SN9IyS2DDvXc27GN28qoLopIFwhE5acrboDURS/apqPPSU&#10;3ehqNBhMqx594zwKGQJZL4uTL3L+tpUi3rZtkJHpmtPbYj59Pp/SWS3OYL7y4Dol9s+Af3iFAWWp&#10;6EuqS4jA1l59SGWU8BiwjUcCTYVtq4TMPVA3w8G7bu47cDL3QuAE9wJT+H9pxc3m3t15gqF3YR5I&#10;TF1sW2/SP72PbTNYuxew5DYyQcbxdHoymnAmyHU8nI1PZ6cJzepw2/kQv0k0LAk192rVxa8eRGoJ&#10;5rC5DrFceA5MZotXSus8Fm1ZX/Pp8YQGJ4DI0WqIJBrX1DzYFWegV8Q6EX3OGFCrJt1OecIuXGjP&#10;NkCDJ7402D/QyznTECI5qJ38yxf12vzApsROkrnQgsxEnndm6q+kzq2+KZnauITQlRvZVRIZFYnk&#10;Wpmaz0rV0re26aUy03QPxmEKSXrCZnfnmcfC2+DElaIi19TDHXgiKiFDyxdv6Wg1Elq4lzjr0P/+&#10;mz3FE3/Iy1lPxCcof63BS4LmuyVmnQ7H47QpWRlPTkak+Neep9ceuzYXSBAPac2dyGKKj/pZbD2a&#10;R9rRZapKLrCCapeh7ZWLWBaStlzI5TKH0XY4iNf23omUPOGU4H3YPoJ3e0JFGugNPi/JB0aV2MKp&#10;5TpiqzLdDrjSBJNCm5Vnuf8KpNV9reeow7dq8QcAAP//AwBQSwMEFAAGAAgAAAAhAIolkYDdAAAA&#10;DQEAAA8AAABkcnMvZG93bnJldi54bWxMj01PhDAQhu8m/odmTLy5RQzVRcpmYzTRm7u690LHQqQt&#10;aQuL/97hpLd5M0/ej2q32IHNGGLvnYTbTQYMXet174yEz4+XmwdgMSmn1eAdSvjBCLv68qJSpfZn&#10;d8D5mAwjExdLJaFLaSw5j22HVsWNH9HR78sHqxLJYLgO6kzmduB5lgluVe8ooVMjPnXYfh8nK+H1&#10;pHGaRxRFaAw3Yv+cv79lUl5fLftHYAmX9AfDWp+qQ02dGj85HdkgYXuXF4RKKEQhgK0E5dG8Zr3E&#10;fQ68rvj/FfUvAAAA//8DAFBLAQItABQABgAIAAAAIQC2gziS/gAAAOEBAAATAAAAAAAAAAAAAAAA&#10;AAAAAABbQ29udGVudF9UeXBlc10ueG1sUEsBAi0AFAAGAAgAAAAhADj9If/WAAAAlAEAAAsAAAAA&#10;AAAAAAAAAAAALwEAAF9yZWxzLy5yZWxzUEsBAi0AFAAGAAgAAAAhAFGS1JJ2AgAA8wQAAA4AAAAA&#10;AAAAAAAAAAAALgIAAGRycy9lMm9Eb2MueG1sUEsBAi0AFAAGAAgAAAAhAIolkYDdAAAADQEAAA8A&#10;AAAAAAAAAAAAAAAA0AQAAGRycy9kb3ducmV2LnhtbFBLBQYAAAAABAAEAPMAAADaBQAAAAA=&#10;" adj="264" strokecolor="#7f7f7f" strokeweight=".5pt">
                      <v:stroke joinstyle="miter"/>
                      <w10:wrap anchorx="margin"/>
                    </v:shape>
                  </w:pict>
                </mc:Fallback>
              </mc:AlternateContent>
            </w:r>
            <w:r>
              <w:rPr>
                <w:sz w:val="28"/>
                <w:szCs w:val="28"/>
              </w:rPr>
              <w:t>I feel…</w:t>
            </w:r>
          </w:p>
        </w:tc>
        <w:tc>
          <w:tcPr>
            <w:tcW w:w="5245" w:type="dxa"/>
            <w:tcBorders>
              <w:top w:val="nil"/>
              <w:left w:val="nil"/>
              <w:bottom w:val="single" w:sz="4" w:space="0" w:color="auto"/>
              <w:right w:val="nil"/>
            </w:tcBorders>
          </w:tcPr>
          <w:p w14:paraId="164742BE" w14:textId="77777777" w:rsidR="00BF3F0A" w:rsidRPr="00EA315F" w:rsidRDefault="00BF3F0A" w:rsidP="00AD4FD5">
            <w:pPr>
              <w:spacing w:after="160" w:line="259" w:lineRule="auto"/>
              <w:jc w:val="center"/>
              <w:rPr>
                <w:sz w:val="28"/>
                <w:szCs w:val="28"/>
              </w:rPr>
            </w:pPr>
            <w:r>
              <w:rPr>
                <w:sz w:val="28"/>
                <w:szCs w:val="28"/>
              </w:rPr>
              <w:t>N</w:t>
            </w:r>
            <w:r w:rsidRPr="00EA315F">
              <w:rPr>
                <w:sz w:val="28"/>
                <w:szCs w:val="28"/>
              </w:rPr>
              <w:t xml:space="preserve">OT           </w:t>
            </w:r>
            <w:r>
              <w:rPr>
                <w:sz w:val="28"/>
                <w:szCs w:val="28"/>
              </w:rPr>
              <w:t xml:space="preserve">                                           </w:t>
            </w:r>
            <w:r w:rsidRPr="00EA315F">
              <w:rPr>
                <w:sz w:val="28"/>
                <w:szCs w:val="28"/>
              </w:rPr>
              <w:t xml:space="preserve">VERY   </w:t>
            </w:r>
          </w:p>
        </w:tc>
        <w:tc>
          <w:tcPr>
            <w:tcW w:w="850" w:type="dxa"/>
            <w:tcBorders>
              <w:top w:val="nil"/>
              <w:left w:val="nil"/>
              <w:bottom w:val="single" w:sz="4" w:space="0" w:color="auto"/>
              <w:right w:val="nil"/>
            </w:tcBorders>
          </w:tcPr>
          <w:p w14:paraId="46D81E2F" w14:textId="77777777" w:rsidR="00BF3F0A" w:rsidRDefault="00BF3F0A" w:rsidP="00AD4FD5">
            <w:pPr>
              <w:jc w:val="center"/>
              <w:rPr>
                <w:sz w:val="28"/>
                <w:szCs w:val="28"/>
              </w:rPr>
            </w:pPr>
          </w:p>
        </w:tc>
      </w:tr>
      <w:tr w:rsidR="00BF3F0A" w14:paraId="224EDA62" w14:textId="77777777" w:rsidTr="00AD4FD5">
        <w:trPr>
          <w:trHeight w:val="596"/>
        </w:trPr>
        <w:tc>
          <w:tcPr>
            <w:tcW w:w="1985" w:type="dxa"/>
            <w:tcBorders>
              <w:top w:val="single" w:sz="4" w:space="0" w:color="auto"/>
            </w:tcBorders>
          </w:tcPr>
          <w:p w14:paraId="72EF5D82" w14:textId="77777777" w:rsidR="00BF3F0A" w:rsidRPr="005C3605" w:rsidRDefault="00BF3F0A" w:rsidP="00AD4FD5">
            <w:pPr>
              <w:spacing w:after="160" w:line="259" w:lineRule="auto"/>
              <w:rPr>
                <w:sz w:val="2"/>
                <w:szCs w:val="2"/>
              </w:rPr>
            </w:pPr>
            <w:r w:rsidRPr="00AE0583">
              <w:rPr>
                <w:sz w:val="8"/>
                <w:szCs w:val="8"/>
              </w:rPr>
              <w:t xml:space="preserve">    </w:t>
            </w:r>
          </w:p>
          <w:p w14:paraId="63E335BE" w14:textId="77777777" w:rsidR="00BF3F0A" w:rsidRPr="00EA315F" w:rsidRDefault="00BF3F0A" w:rsidP="00AD4FD5">
            <w:pPr>
              <w:spacing w:after="160" w:line="259" w:lineRule="auto"/>
              <w:jc w:val="center"/>
              <w:rPr>
                <w:sz w:val="28"/>
                <w:szCs w:val="28"/>
              </w:rPr>
            </w:pPr>
            <w:r w:rsidRPr="00EA315F">
              <w:rPr>
                <w:sz w:val="28"/>
                <w:szCs w:val="28"/>
              </w:rPr>
              <w:t>Informed</w:t>
            </w:r>
          </w:p>
        </w:tc>
        <w:tc>
          <w:tcPr>
            <w:tcW w:w="5245" w:type="dxa"/>
            <w:tcBorders>
              <w:top w:val="single" w:sz="4" w:space="0" w:color="auto"/>
            </w:tcBorders>
          </w:tcPr>
          <w:p w14:paraId="1E919B0F" w14:textId="77777777" w:rsidR="00BF3F0A" w:rsidRPr="00E05CC1" w:rsidRDefault="00BF3F0A" w:rsidP="00AD4FD5">
            <w:pPr>
              <w:spacing w:after="160" w:line="259" w:lineRule="auto"/>
              <w:jc w:val="center"/>
              <w:rPr>
                <w:sz w:val="2"/>
                <w:szCs w:val="2"/>
              </w:rPr>
            </w:pPr>
          </w:p>
          <w:p w14:paraId="52F64A8A" w14:textId="77777777" w:rsidR="00BF3F0A" w:rsidRPr="00EA315F" w:rsidRDefault="00BF3F0A" w:rsidP="00AD4FD5">
            <w:pPr>
              <w:spacing w:after="160" w:line="259" w:lineRule="auto"/>
              <w:jc w:val="center"/>
              <w:rPr>
                <w:sz w:val="28"/>
                <w:szCs w:val="28"/>
              </w:rPr>
            </w:pPr>
            <w:r w:rsidRPr="00EA315F">
              <w:rPr>
                <w:sz w:val="28"/>
                <w:szCs w:val="28"/>
              </w:rPr>
              <w:t>0 – 1 – 2 – 3 – 4 – 5 – 6 – 7 – 8 – 9 – 10</w:t>
            </w:r>
          </w:p>
        </w:tc>
        <w:tc>
          <w:tcPr>
            <w:tcW w:w="850" w:type="dxa"/>
            <w:tcBorders>
              <w:top w:val="single" w:sz="4" w:space="0" w:color="auto"/>
            </w:tcBorders>
          </w:tcPr>
          <w:p w14:paraId="4D9683E6" w14:textId="77777777" w:rsidR="00BF3F0A" w:rsidRPr="00EA315F" w:rsidRDefault="00BF3F0A" w:rsidP="00AD4FD5">
            <w:pPr>
              <w:jc w:val="center"/>
              <w:rPr>
                <w:sz w:val="8"/>
                <w:szCs w:val="8"/>
              </w:rPr>
            </w:pPr>
          </w:p>
        </w:tc>
      </w:tr>
      <w:tr w:rsidR="00BF3F0A" w14:paraId="72AA6D39" w14:textId="77777777" w:rsidTr="00AD4FD5">
        <w:trPr>
          <w:trHeight w:val="551"/>
        </w:trPr>
        <w:tc>
          <w:tcPr>
            <w:tcW w:w="1985" w:type="dxa"/>
          </w:tcPr>
          <w:p w14:paraId="461CB48C" w14:textId="77777777" w:rsidR="00BF3F0A" w:rsidRPr="005C3605" w:rsidRDefault="00BF3F0A" w:rsidP="00AD4FD5">
            <w:pPr>
              <w:spacing w:after="160" w:line="259" w:lineRule="auto"/>
              <w:jc w:val="center"/>
              <w:rPr>
                <w:sz w:val="2"/>
                <w:szCs w:val="2"/>
              </w:rPr>
            </w:pPr>
          </w:p>
          <w:p w14:paraId="56473B9F" w14:textId="77777777" w:rsidR="00BF3F0A" w:rsidRPr="00EA315F" w:rsidRDefault="00BF3F0A" w:rsidP="00AD4FD5">
            <w:pPr>
              <w:spacing w:after="160" w:line="259" w:lineRule="auto"/>
              <w:jc w:val="center"/>
              <w:rPr>
                <w:sz w:val="28"/>
                <w:szCs w:val="28"/>
              </w:rPr>
            </w:pPr>
            <w:r w:rsidRPr="00EA315F">
              <w:rPr>
                <w:sz w:val="28"/>
                <w:szCs w:val="28"/>
              </w:rPr>
              <w:t>Happy</w:t>
            </w:r>
          </w:p>
        </w:tc>
        <w:tc>
          <w:tcPr>
            <w:tcW w:w="5245" w:type="dxa"/>
          </w:tcPr>
          <w:p w14:paraId="05C717A9" w14:textId="77777777" w:rsidR="00BF3F0A" w:rsidRPr="00E05CC1" w:rsidRDefault="00BF3F0A" w:rsidP="00AD4FD5">
            <w:pPr>
              <w:spacing w:after="160" w:line="259" w:lineRule="auto"/>
              <w:jc w:val="center"/>
              <w:rPr>
                <w:sz w:val="2"/>
                <w:szCs w:val="2"/>
              </w:rPr>
            </w:pPr>
          </w:p>
          <w:p w14:paraId="41E35A27" w14:textId="77777777" w:rsidR="00BF3F0A" w:rsidRPr="00EA315F" w:rsidRDefault="00BF3F0A" w:rsidP="00AD4FD5">
            <w:pPr>
              <w:spacing w:after="160" w:line="259" w:lineRule="auto"/>
              <w:jc w:val="center"/>
              <w:rPr>
                <w:sz w:val="28"/>
                <w:szCs w:val="28"/>
              </w:rPr>
            </w:pPr>
            <w:r w:rsidRPr="00EA315F">
              <w:rPr>
                <w:sz w:val="28"/>
                <w:szCs w:val="28"/>
              </w:rPr>
              <w:t>0 – 1 – 2 – 3 – 4 – 5 – 6 – 7 – 8 – 9 – 10</w:t>
            </w:r>
          </w:p>
        </w:tc>
        <w:tc>
          <w:tcPr>
            <w:tcW w:w="850" w:type="dxa"/>
          </w:tcPr>
          <w:p w14:paraId="4A066701" w14:textId="77777777" w:rsidR="00BF3F0A" w:rsidRPr="00EA315F" w:rsidRDefault="00BF3F0A" w:rsidP="00AD4FD5">
            <w:pPr>
              <w:jc w:val="center"/>
              <w:rPr>
                <w:sz w:val="8"/>
                <w:szCs w:val="8"/>
              </w:rPr>
            </w:pPr>
          </w:p>
        </w:tc>
      </w:tr>
      <w:tr w:rsidR="00BF3F0A" w14:paraId="7966DBDC" w14:textId="77777777" w:rsidTr="00AD4FD5">
        <w:trPr>
          <w:trHeight w:val="591"/>
        </w:trPr>
        <w:tc>
          <w:tcPr>
            <w:tcW w:w="1985" w:type="dxa"/>
          </w:tcPr>
          <w:p w14:paraId="0F2D1813" w14:textId="77777777" w:rsidR="00BF3F0A" w:rsidRPr="005C3605" w:rsidRDefault="00BF3F0A" w:rsidP="00AD4FD5">
            <w:pPr>
              <w:spacing w:after="160" w:line="259" w:lineRule="auto"/>
              <w:jc w:val="center"/>
              <w:rPr>
                <w:sz w:val="2"/>
                <w:szCs w:val="2"/>
              </w:rPr>
            </w:pPr>
          </w:p>
          <w:p w14:paraId="500147D3" w14:textId="77777777" w:rsidR="00BF3F0A" w:rsidRPr="00EA315F" w:rsidRDefault="00BF3F0A" w:rsidP="00AD4FD5">
            <w:pPr>
              <w:spacing w:after="160" w:line="259" w:lineRule="auto"/>
              <w:jc w:val="center"/>
              <w:rPr>
                <w:sz w:val="28"/>
                <w:szCs w:val="28"/>
              </w:rPr>
            </w:pPr>
            <w:r w:rsidRPr="00EA315F">
              <w:rPr>
                <w:sz w:val="28"/>
                <w:szCs w:val="28"/>
              </w:rPr>
              <w:t>Trusted</w:t>
            </w:r>
          </w:p>
        </w:tc>
        <w:tc>
          <w:tcPr>
            <w:tcW w:w="5245" w:type="dxa"/>
          </w:tcPr>
          <w:p w14:paraId="5C2D48F6" w14:textId="77777777" w:rsidR="00BF3F0A" w:rsidRPr="00E05CC1" w:rsidRDefault="00BF3F0A" w:rsidP="00AD4FD5">
            <w:pPr>
              <w:spacing w:after="160" w:line="259" w:lineRule="auto"/>
              <w:jc w:val="center"/>
              <w:rPr>
                <w:sz w:val="2"/>
                <w:szCs w:val="2"/>
              </w:rPr>
            </w:pPr>
          </w:p>
          <w:p w14:paraId="5054E101" w14:textId="77777777" w:rsidR="00BF3F0A" w:rsidRPr="00EA315F" w:rsidRDefault="00BF3F0A" w:rsidP="00AD4FD5">
            <w:pPr>
              <w:spacing w:after="160" w:line="259" w:lineRule="auto"/>
              <w:jc w:val="center"/>
              <w:rPr>
                <w:sz w:val="28"/>
                <w:szCs w:val="28"/>
              </w:rPr>
            </w:pPr>
            <w:r w:rsidRPr="00EA315F">
              <w:rPr>
                <w:sz w:val="28"/>
                <w:szCs w:val="28"/>
              </w:rPr>
              <w:t xml:space="preserve">0 – 1 – 2 – 3 – 4 – 5 – 6 – 7 – 8 – 9 – 10 </w:t>
            </w:r>
          </w:p>
        </w:tc>
        <w:tc>
          <w:tcPr>
            <w:tcW w:w="850" w:type="dxa"/>
          </w:tcPr>
          <w:p w14:paraId="6348C2D2" w14:textId="77777777" w:rsidR="00BF3F0A" w:rsidRPr="00EA315F" w:rsidRDefault="00BF3F0A" w:rsidP="00AD4FD5">
            <w:pPr>
              <w:jc w:val="center"/>
              <w:rPr>
                <w:sz w:val="8"/>
                <w:szCs w:val="8"/>
              </w:rPr>
            </w:pPr>
          </w:p>
        </w:tc>
      </w:tr>
      <w:tr w:rsidR="00BF3F0A" w14:paraId="4E7521FF" w14:textId="77777777" w:rsidTr="00AD4FD5">
        <w:tc>
          <w:tcPr>
            <w:tcW w:w="1985" w:type="dxa"/>
          </w:tcPr>
          <w:p w14:paraId="7A0D8480" w14:textId="77777777" w:rsidR="00BF3F0A" w:rsidRPr="005C3605" w:rsidRDefault="00BF3F0A" w:rsidP="00AD4FD5">
            <w:pPr>
              <w:spacing w:after="160" w:line="259" w:lineRule="auto"/>
              <w:jc w:val="right"/>
              <w:rPr>
                <w:sz w:val="2"/>
                <w:szCs w:val="2"/>
              </w:rPr>
            </w:pPr>
          </w:p>
          <w:p w14:paraId="73A10CD2" w14:textId="77777777" w:rsidR="00BF3F0A" w:rsidRPr="00EA315F" w:rsidRDefault="00BF3F0A" w:rsidP="00AD4FD5">
            <w:pPr>
              <w:spacing w:after="160" w:line="259" w:lineRule="auto"/>
              <w:jc w:val="center"/>
              <w:rPr>
                <w:sz w:val="28"/>
                <w:szCs w:val="28"/>
              </w:rPr>
            </w:pPr>
            <w:r w:rsidRPr="00EA315F">
              <w:rPr>
                <w:sz w:val="28"/>
                <w:szCs w:val="28"/>
              </w:rPr>
              <w:t>Valued</w:t>
            </w:r>
          </w:p>
        </w:tc>
        <w:tc>
          <w:tcPr>
            <w:tcW w:w="5245" w:type="dxa"/>
          </w:tcPr>
          <w:p w14:paraId="0475CAE8" w14:textId="77777777" w:rsidR="00BF3F0A" w:rsidRPr="00E05CC1" w:rsidRDefault="00BF3F0A" w:rsidP="00AD4FD5">
            <w:pPr>
              <w:spacing w:after="160" w:line="259" w:lineRule="auto"/>
              <w:jc w:val="center"/>
              <w:rPr>
                <w:sz w:val="2"/>
                <w:szCs w:val="2"/>
              </w:rPr>
            </w:pPr>
          </w:p>
          <w:p w14:paraId="35F5C813" w14:textId="77777777" w:rsidR="00BF3F0A" w:rsidRPr="00EA315F" w:rsidRDefault="00BF3F0A" w:rsidP="00AD4FD5">
            <w:pPr>
              <w:spacing w:after="160" w:line="259" w:lineRule="auto"/>
              <w:jc w:val="center"/>
              <w:rPr>
                <w:sz w:val="28"/>
                <w:szCs w:val="28"/>
              </w:rPr>
            </w:pPr>
            <w:r w:rsidRPr="00EA315F">
              <w:rPr>
                <w:sz w:val="28"/>
                <w:szCs w:val="28"/>
              </w:rPr>
              <w:t xml:space="preserve">0 – 1 – 2 – 3 – 4 – 5 – 6 – 7 – 8 – 9 – 10 </w:t>
            </w:r>
          </w:p>
        </w:tc>
        <w:tc>
          <w:tcPr>
            <w:tcW w:w="850" w:type="dxa"/>
          </w:tcPr>
          <w:p w14:paraId="310957AC" w14:textId="77777777" w:rsidR="00BF3F0A" w:rsidRPr="00EA315F" w:rsidRDefault="00BF3F0A" w:rsidP="00AD4FD5">
            <w:pPr>
              <w:jc w:val="center"/>
              <w:rPr>
                <w:sz w:val="8"/>
                <w:szCs w:val="8"/>
              </w:rPr>
            </w:pPr>
          </w:p>
        </w:tc>
      </w:tr>
      <w:tr w:rsidR="00BF3F0A" w14:paraId="0D7EDF6D" w14:textId="77777777" w:rsidTr="00AD4FD5">
        <w:tc>
          <w:tcPr>
            <w:tcW w:w="1985" w:type="dxa"/>
          </w:tcPr>
          <w:p w14:paraId="7EA61C88" w14:textId="77777777" w:rsidR="00BF3F0A" w:rsidRPr="005C3605" w:rsidRDefault="00BF3F0A" w:rsidP="00AD4FD5">
            <w:pPr>
              <w:spacing w:after="160" w:line="259" w:lineRule="auto"/>
              <w:jc w:val="center"/>
              <w:rPr>
                <w:sz w:val="2"/>
                <w:szCs w:val="2"/>
              </w:rPr>
            </w:pPr>
          </w:p>
          <w:p w14:paraId="45A198FF" w14:textId="77777777" w:rsidR="00BF3F0A" w:rsidRPr="00EA315F" w:rsidRDefault="00BF3F0A" w:rsidP="00AD4FD5">
            <w:pPr>
              <w:spacing w:after="160" w:line="259" w:lineRule="auto"/>
              <w:jc w:val="center"/>
              <w:rPr>
                <w:sz w:val="28"/>
                <w:szCs w:val="28"/>
              </w:rPr>
            </w:pPr>
            <w:r w:rsidRPr="00EA315F">
              <w:rPr>
                <w:sz w:val="28"/>
                <w:szCs w:val="28"/>
              </w:rPr>
              <w:t>Cared for</w:t>
            </w:r>
          </w:p>
        </w:tc>
        <w:tc>
          <w:tcPr>
            <w:tcW w:w="5245" w:type="dxa"/>
          </w:tcPr>
          <w:p w14:paraId="637757C2" w14:textId="77777777" w:rsidR="00BF3F0A" w:rsidRPr="00E05CC1" w:rsidRDefault="00BF3F0A" w:rsidP="00AD4FD5">
            <w:pPr>
              <w:spacing w:after="160" w:line="259" w:lineRule="auto"/>
              <w:jc w:val="center"/>
              <w:rPr>
                <w:sz w:val="2"/>
                <w:szCs w:val="2"/>
              </w:rPr>
            </w:pPr>
          </w:p>
          <w:p w14:paraId="746EA79B" w14:textId="77777777" w:rsidR="00BF3F0A" w:rsidRPr="00EA315F" w:rsidRDefault="00BF3F0A" w:rsidP="00AD4FD5">
            <w:pPr>
              <w:spacing w:after="160" w:line="259" w:lineRule="auto"/>
              <w:jc w:val="center"/>
              <w:rPr>
                <w:sz w:val="28"/>
                <w:szCs w:val="28"/>
              </w:rPr>
            </w:pPr>
            <w:r w:rsidRPr="00EA315F">
              <w:rPr>
                <w:sz w:val="28"/>
                <w:szCs w:val="28"/>
              </w:rPr>
              <w:t xml:space="preserve">0 – 1 – 2 – 3 – 4 – 5 – 6 – 7 – 8 – 9 – 10 </w:t>
            </w:r>
          </w:p>
        </w:tc>
        <w:tc>
          <w:tcPr>
            <w:tcW w:w="850" w:type="dxa"/>
          </w:tcPr>
          <w:p w14:paraId="5420E85B" w14:textId="77777777" w:rsidR="00BF3F0A" w:rsidRPr="00EA315F" w:rsidRDefault="00BF3F0A" w:rsidP="00AD4FD5">
            <w:pPr>
              <w:jc w:val="center"/>
              <w:rPr>
                <w:sz w:val="8"/>
                <w:szCs w:val="8"/>
              </w:rPr>
            </w:pPr>
          </w:p>
        </w:tc>
      </w:tr>
      <w:tr w:rsidR="00BF3F0A" w14:paraId="435ED962" w14:textId="77777777" w:rsidTr="00AD4FD5">
        <w:tc>
          <w:tcPr>
            <w:tcW w:w="1985" w:type="dxa"/>
          </w:tcPr>
          <w:p w14:paraId="574E0F72" w14:textId="77777777" w:rsidR="00BF3F0A" w:rsidRPr="005C3605" w:rsidRDefault="00BF3F0A" w:rsidP="00AD4FD5">
            <w:pPr>
              <w:spacing w:after="160" w:line="259" w:lineRule="auto"/>
              <w:jc w:val="center"/>
              <w:rPr>
                <w:sz w:val="2"/>
                <w:szCs w:val="2"/>
              </w:rPr>
            </w:pPr>
          </w:p>
          <w:p w14:paraId="68B360C1" w14:textId="77777777" w:rsidR="00BF3F0A" w:rsidRPr="00EA315F" w:rsidRDefault="00BF3F0A" w:rsidP="00AD4FD5">
            <w:pPr>
              <w:spacing w:after="160" w:line="259" w:lineRule="auto"/>
              <w:jc w:val="center"/>
              <w:rPr>
                <w:sz w:val="28"/>
                <w:szCs w:val="28"/>
              </w:rPr>
            </w:pPr>
            <w:r w:rsidRPr="00EA315F">
              <w:rPr>
                <w:sz w:val="28"/>
                <w:szCs w:val="28"/>
              </w:rPr>
              <w:t>Safe</w:t>
            </w:r>
          </w:p>
        </w:tc>
        <w:tc>
          <w:tcPr>
            <w:tcW w:w="5245" w:type="dxa"/>
          </w:tcPr>
          <w:p w14:paraId="4493ABDF" w14:textId="77777777" w:rsidR="00BF3F0A" w:rsidRPr="00E05CC1" w:rsidRDefault="00BF3F0A" w:rsidP="00AD4FD5">
            <w:pPr>
              <w:spacing w:after="160" w:line="259" w:lineRule="auto"/>
              <w:jc w:val="center"/>
              <w:rPr>
                <w:sz w:val="2"/>
                <w:szCs w:val="2"/>
              </w:rPr>
            </w:pPr>
          </w:p>
          <w:p w14:paraId="70356918" w14:textId="77777777" w:rsidR="00BF3F0A" w:rsidRPr="00EA315F" w:rsidRDefault="00BF3F0A" w:rsidP="00AD4FD5">
            <w:pPr>
              <w:spacing w:after="160" w:line="259" w:lineRule="auto"/>
              <w:jc w:val="center"/>
              <w:rPr>
                <w:sz w:val="28"/>
                <w:szCs w:val="28"/>
              </w:rPr>
            </w:pPr>
            <w:r w:rsidRPr="00EA315F">
              <w:rPr>
                <w:sz w:val="28"/>
                <w:szCs w:val="28"/>
              </w:rPr>
              <w:t xml:space="preserve">0 – 1 – 2 – 3 – 4 – 5 – 6 – 7 – 8 – 9 – 10 </w:t>
            </w:r>
          </w:p>
        </w:tc>
        <w:tc>
          <w:tcPr>
            <w:tcW w:w="850" w:type="dxa"/>
          </w:tcPr>
          <w:p w14:paraId="4C0DAAD0" w14:textId="77777777" w:rsidR="00BF3F0A" w:rsidRPr="00EA315F" w:rsidRDefault="00BF3F0A" w:rsidP="00AD4FD5">
            <w:pPr>
              <w:jc w:val="center"/>
              <w:rPr>
                <w:sz w:val="8"/>
                <w:szCs w:val="8"/>
              </w:rPr>
            </w:pPr>
          </w:p>
        </w:tc>
      </w:tr>
      <w:tr w:rsidR="00BF3F0A" w14:paraId="5212363E" w14:textId="77777777" w:rsidTr="00AD4FD5">
        <w:tc>
          <w:tcPr>
            <w:tcW w:w="1985" w:type="dxa"/>
            <w:tcBorders>
              <w:bottom w:val="single" w:sz="12" w:space="0" w:color="auto"/>
            </w:tcBorders>
          </w:tcPr>
          <w:p w14:paraId="28C66D0E" w14:textId="77777777" w:rsidR="00BF3F0A" w:rsidRPr="005C3605" w:rsidRDefault="00BF3F0A" w:rsidP="00AD4FD5">
            <w:pPr>
              <w:spacing w:after="160" w:line="259" w:lineRule="auto"/>
              <w:jc w:val="center"/>
              <w:rPr>
                <w:sz w:val="2"/>
                <w:szCs w:val="2"/>
              </w:rPr>
            </w:pPr>
          </w:p>
          <w:p w14:paraId="5F526D81" w14:textId="77777777" w:rsidR="00BF3F0A" w:rsidRPr="00EA315F" w:rsidRDefault="00BF3F0A" w:rsidP="00AD4FD5">
            <w:pPr>
              <w:spacing w:after="160" w:line="259" w:lineRule="auto"/>
              <w:jc w:val="center"/>
              <w:rPr>
                <w:sz w:val="28"/>
                <w:szCs w:val="28"/>
              </w:rPr>
            </w:pPr>
            <w:r>
              <w:rPr>
                <w:sz w:val="28"/>
                <w:szCs w:val="28"/>
              </w:rPr>
              <w:t>Energised</w:t>
            </w:r>
          </w:p>
        </w:tc>
        <w:tc>
          <w:tcPr>
            <w:tcW w:w="5245" w:type="dxa"/>
            <w:tcBorders>
              <w:bottom w:val="single" w:sz="12" w:space="0" w:color="auto"/>
            </w:tcBorders>
          </w:tcPr>
          <w:p w14:paraId="783FC946" w14:textId="77777777" w:rsidR="00BF3F0A" w:rsidRPr="00E05CC1" w:rsidRDefault="00BF3F0A" w:rsidP="00AD4FD5">
            <w:pPr>
              <w:spacing w:after="160" w:line="259" w:lineRule="auto"/>
              <w:jc w:val="center"/>
              <w:rPr>
                <w:sz w:val="2"/>
                <w:szCs w:val="2"/>
              </w:rPr>
            </w:pPr>
          </w:p>
          <w:p w14:paraId="42197359" w14:textId="77777777" w:rsidR="00BF3F0A" w:rsidRPr="00EA315F" w:rsidRDefault="00BF3F0A" w:rsidP="00AD4FD5">
            <w:pPr>
              <w:spacing w:after="160" w:line="259" w:lineRule="auto"/>
              <w:jc w:val="center"/>
              <w:rPr>
                <w:sz w:val="28"/>
                <w:szCs w:val="28"/>
              </w:rPr>
            </w:pPr>
            <w:r w:rsidRPr="00EA315F">
              <w:rPr>
                <w:sz w:val="28"/>
                <w:szCs w:val="28"/>
              </w:rPr>
              <w:t xml:space="preserve">0 – 1 – 2 – 3 – 4 – 5 – 6 – 7 – 8 – 9 – 10 </w:t>
            </w:r>
          </w:p>
        </w:tc>
        <w:tc>
          <w:tcPr>
            <w:tcW w:w="850" w:type="dxa"/>
            <w:tcBorders>
              <w:bottom w:val="single" w:sz="12" w:space="0" w:color="auto"/>
            </w:tcBorders>
          </w:tcPr>
          <w:p w14:paraId="656AECFB" w14:textId="77777777" w:rsidR="00BF3F0A" w:rsidRPr="00EA315F" w:rsidRDefault="00BF3F0A" w:rsidP="00AD4FD5">
            <w:pPr>
              <w:jc w:val="center"/>
              <w:rPr>
                <w:sz w:val="8"/>
                <w:szCs w:val="8"/>
              </w:rPr>
            </w:pPr>
            <w:r>
              <w:rPr>
                <w:noProof/>
                <w:sz w:val="8"/>
                <w:szCs w:val="8"/>
              </w:rPr>
              <mc:AlternateContent>
                <mc:Choice Requires="wps">
                  <w:drawing>
                    <wp:anchor distT="0" distB="0" distL="114300" distR="114300" simplePos="0" relativeHeight="251670528" behindDoc="0" locked="0" layoutInCell="1" allowOverlap="1" wp14:anchorId="2DB77D53" wp14:editId="0971434C">
                      <wp:simplePos x="0" y="0"/>
                      <wp:positionH relativeFrom="column">
                        <wp:posOffset>131445</wp:posOffset>
                      </wp:positionH>
                      <wp:positionV relativeFrom="paragraph">
                        <wp:posOffset>473075</wp:posOffset>
                      </wp:positionV>
                      <wp:extent cx="8286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28675" cy="0"/>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081D6740" id="Straight Connector 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0.35pt,37.25pt" to="75.6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w9gsgEAAFkDAAAOAAAAZHJzL2Uyb0RvYy54bWysU8tuGzEMvBfoPwi619oYSOIuvM4hRnIp&#10;mgBNP4DRY1eAXhAVr/33pWTHcdtb0T1oKVEccsjR+m7vHdvpjDaGgV8tOs50kFHZMA7858vDlxVn&#10;WCAocDHogR808rvN50/rOfV6GafolM6MQAL2cxr4VErqhUA5aQ+4iEkHcpqYPRTa5lGoDDOheyeW&#10;XXcj5phVylFqRDrdHp180/CN0bI8GYO6MDdwqq20Nbf1ta5is4Z+zJAmK09lwD9U4cEGSnqG2kIB&#10;9pbtX1DeyhwxmrKQ0YtojJW6cSA2V90fbH5MkHTjQs3BdG4T/j9Y+X13H54ztWFO2GN6zpXF3mRf&#10;/1Qf27dmHc7N0vvCJB2ulqub22vO5LtLfMSljOVRR8+qMXBnQ6UBPey+YaFcdPX9Sj0O8cE610bh&#10;AptJR1+7a5qWBFKEcVDI9EkNHMPIGbiRpCZLbpAYnVU1vALhAe9dZjugaZNIVJxfqFzOHGAhB3Fo&#10;X506lfBbaK1nCzgdg5vrKA5vCynUWU+UL6NdqBl109iJ1UcLq/Ua1aF1VtQdza8lPWmtCuRyT/bl&#10;i9j8AgAA//8DAFBLAwQUAAYACAAAACEAG8P9cd4AAAAIAQAADwAAAGRycy9kb3ducmV2LnhtbEyP&#10;QUvDQBCF74L/YRnBm900pK3GbIoKRfAgWBU8brLTJDU7G7KbNPbXd4oHPc68N2++l60n24oRe984&#10;UjCfRSCQSmcaqhR8vG9ubkH4oMno1hEq+EEP6/zyItOpcQd6w3EbKsEh5FOtoA6hS6X0ZY1W+5nr&#10;kFjbud7qwGNfSdPrA4fbVsZRtJRWN8Qfat3hU43l93awjGGPm+fm8W56lXt8WY6fyddQJEpdX00P&#10;9yACTuHPDGd8voGcmQo3kPGiVRBHK3YqWCULEGd9MY9BFL8LmWfyf4H8BAAA//8DAFBLAQItABQA&#10;BgAIAAAAIQC2gziS/gAAAOEBAAATAAAAAAAAAAAAAAAAAAAAAABbQ29udGVudF9UeXBlc10ueG1s&#10;UEsBAi0AFAAGAAgAAAAhADj9If/WAAAAlAEAAAsAAAAAAAAAAAAAAAAALwEAAF9yZWxzLy5yZWxz&#10;UEsBAi0AFAAGAAgAAAAhAPA3D2CyAQAAWQMAAA4AAAAAAAAAAAAAAAAALgIAAGRycy9lMm9Eb2Mu&#10;eG1sUEsBAi0AFAAGAAgAAAAhABvD/XHeAAAACAEAAA8AAAAAAAAAAAAAAAAADAQAAGRycy9kb3du&#10;cmV2LnhtbFBLBQYAAAAABAAEAPMAAAAXBQAAAAA=&#10;" strokecolor="windowText" strokeweight="1.5pt">
                      <v:stroke joinstyle="miter"/>
                    </v:line>
                  </w:pict>
                </mc:Fallback>
              </mc:AlternateContent>
            </w:r>
          </w:p>
        </w:tc>
      </w:tr>
      <w:tr w:rsidR="00BF3F0A" w14:paraId="4B1B92CB" w14:textId="77777777" w:rsidTr="00AD4FD5">
        <w:tc>
          <w:tcPr>
            <w:tcW w:w="1985" w:type="dxa"/>
            <w:tcBorders>
              <w:top w:val="single" w:sz="12" w:space="0" w:color="auto"/>
            </w:tcBorders>
          </w:tcPr>
          <w:p w14:paraId="1FB7D94B" w14:textId="77777777" w:rsidR="00BF3F0A" w:rsidRPr="005C3605" w:rsidRDefault="00BF3F0A" w:rsidP="00AD4FD5">
            <w:pPr>
              <w:spacing w:after="160" w:line="259" w:lineRule="auto"/>
              <w:jc w:val="center"/>
              <w:rPr>
                <w:sz w:val="2"/>
                <w:szCs w:val="2"/>
              </w:rPr>
            </w:pPr>
          </w:p>
          <w:p w14:paraId="6B17D3E2" w14:textId="77777777" w:rsidR="00BF3F0A" w:rsidRPr="00EA315F" w:rsidRDefault="00BF3F0A" w:rsidP="00AD4FD5">
            <w:pPr>
              <w:spacing w:after="160" w:line="259" w:lineRule="auto"/>
              <w:jc w:val="center"/>
              <w:rPr>
                <w:sz w:val="28"/>
                <w:szCs w:val="28"/>
              </w:rPr>
            </w:pPr>
            <w:r>
              <w:rPr>
                <w:sz w:val="28"/>
                <w:szCs w:val="28"/>
              </w:rPr>
              <w:t>F</w:t>
            </w:r>
            <w:r w:rsidRPr="00EA315F">
              <w:rPr>
                <w:sz w:val="28"/>
                <w:szCs w:val="28"/>
              </w:rPr>
              <w:t>rustrated</w:t>
            </w:r>
          </w:p>
        </w:tc>
        <w:tc>
          <w:tcPr>
            <w:tcW w:w="5245" w:type="dxa"/>
            <w:tcBorders>
              <w:top w:val="single" w:sz="12" w:space="0" w:color="auto"/>
            </w:tcBorders>
          </w:tcPr>
          <w:p w14:paraId="0C286371" w14:textId="77777777" w:rsidR="00BF3F0A" w:rsidRPr="00E05CC1" w:rsidRDefault="00BF3F0A" w:rsidP="00AD4FD5">
            <w:pPr>
              <w:spacing w:after="160" w:line="259" w:lineRule="auto"/>
              <w:jc w:val="center"/>
              <w:rPr>
                <w:sz w:val="2"/>
                <w:szCs w:val="2"/>
              </w:rPr>
            </w:pPr>
          </w:p>
          <w:p w14:paraId="047B8D8B" w14:textId="77777777" w:rsidR="00BF3F0A" w:rsidRPr="00EA315F" w:rsidRDefault="00BF3F0A" w:rsidP="00AD4FD5">
            <w:pPr>
              <w:spacing w:after="160" w:line="259" w:lineRule="auto"/>
              <w:jc w:val="center"/>
              <w:rPr>
                <w:sz w:val="28"/>
                <w:szCs w:val="28"/>
              </w:rPr>
            </w:pPr>
            <w:r w:rsidRPr="00EA315F">
              <w:rPr>
                <w:sz w:val="28"/>
                <w:szCs w:val="28"/>
              </w:rPr>
              <w:t xml:space="preserve">0 – 1 – 2 – 3 – 4 – 5 – 6 – 7 – 8 – 9 – 10 </w:t>
            </w:r>
          </w:p>
        </w:tc>
        <w:tc>
          <w:tcPr>
            <w:tcW w:w="850" w:type="dxa"/>
            <w:tcBorders>
              <w:top w:val="single" w:sz="12" w:space="0" w:color="auto"/>
            </w:tcBorders>
          </w:tcPr>
          <w:p w14:paraId="12F1B669" w14:textId="77777777" w:rsidR="00BF3F0A" w:rsidRPr="00FE283A" w:rsidRDefault="00BF3F0A" w:rsidP="00AD4FD5">
            <w:pPr>
              <w:rPr>
                <w:b/>
                <w:bCs/>
                <w:sz w:val="19"/>
                <w:szCs w:val="19"/>
              </w:rPr>
            </w:pPr>
          </w:p>
          <w:p w14:paraId="5DEF945D" w14:textId="77777777" w:rsidR="00BF3F0A" w:rsidRPr="00EA315F" w:rsidRDefault="00BF3F0A" w:rsidP="00AD4FD5">
            <w:pPr>
              <w:rPr>
                <w:sz w:val="8"/>
                <w:szCs w:val="8"/>
              </w:rPr>
            </w:pPr>
            <w:r w:rsidRPr="00CC7992">
              <w:rPr>
                <w:b/>
                <w:bCs/>
                <w:sz w:val="28"/>
                <w:szCs w:val="28"/>
              </w:rPr>
              <w:t>–</w:t>
            </w:r>
          </w:p>
        </w:tc>
      </w:tr>
      <w:tr w:rsidR="00BF3F0A" w14:paraId="18EF49BF" w14:textId="77777777" w:rsidTr="00AD4FD5">
        <w:tc>
          <w:tcPr>
            <w:tcW w:w="1985" w:type="dxa"/>
          </w:tcPr>
          <w:p w14:paraId="7BDB5BDF" w14:textId="77777777" w:rsidR="00BF3F0A" w:rsidRPr="005C3605" w:rsidRDefault="00BF3F0A" w:rsidP="00AD4FD5">
            <w:pPr>
              <w:spacing w:after="160" w:line="259" w:lineRule="auto"/>
              <w:jc w:val="center"/>
              <w:rPr>
                <w:sz w:val="2"/>
                <w:szCs w:val="2"/>
              </w:rPr>
            </w:pPr>
          </w:p>
          <w:p w14:paraId="296069F5" w14:textId="77777777" w:rsidR="00BF3F0A" w:rsidRPr="00EA315F" w:rsidRDefault="00BF3F0A" w:rsidP="00AD4FD5">
            <w:pPr>
              <w:spacing w:after="160" w:line="259" w:lineRule="auto"/>
              <w:jc w:val="center"/>
              <w:rPr>
                <w:sz w:val="28"/>
                <w:szCs w:val="28"/>
              </w:rPr>
            </w:pPr>
            <w:r w:rsidRPr="00EA315F">
              <w:rPr>
                <w:sz w:val="28"/>
                <w:szCs w:val="28"/>
              </w:rPr>
              <w:t>Disappointed</w:t>
            </w:r>
          </w:p>
        </w:tc>
        <w:tc>
          <w:tcPr>
            <w:tcW w:w="5245" w:type="dxa"/>
          </w:tcPr>
          <w:p w14:paraId="72CD9DDD" w14:textId="77777777" w:rsidR="00BF3F0A" w:rsidRPr="00E05CC1" w:rsidRDefault="00BF3F0A" w:rsidP="00AD4FD5">
            <w:pPr>
              <w:spacing w:after="160" w:line="259" w:lineRule="auto"/>
              <w:jc w:val="center"/>
              <w:rPr>
                <w:sz w:val="2"/>
                <w:szCs w:val="2"/>
              </w:rPr>
            </w:pPr>
          </w:p>
          <w:p w14:paraId="552E1A86" w14:textId="77777777" w:rsidR="00BF3F0A" w:rsidRPr="00EA315F" w:rsidRDefault="00BF3F0A" w:rsidP="00AD4FD5">
            <w:pPr>
              <w:spacing w:after="160" w:line="259" w:lineRule="auto"/>
              <w:jc w:val="center"/>
              <w:rPr>
                <w:sz w:val="28"/>
                <w:szCs w:val="28"/>
              </w:rPr>
            </w:pPr>
            <w:r w:rsidRPr="00EA315F">
              <w:rPr>
                <w:sz w:val="28"/>
                <w:szCs w:val="28"/>
              </w:rPr>
              <w:t xml:space="preserve">0 – 1 – 2 – 3 – 4 – 5 – 6 – 7 – 8 – 9 – 10 </w:t>
            </w:r>
          </w:p>
        </w:tc>
        <w:tc>
          <w:tcPr>
            <w:tcW w:w="850" w:type="dxa"/>
          </w:tcPr>
          <w:p w14:paraId="64BC6E9A" w14:textId="77777777" w:rsidR="00BF3F0A" w:rsidRPr="00FE283A" w:rsidRDefault="00BF3F0A" w:rsidP="00AD4FD5">
            <w:pPr>
              <w:rPr>
                <w:b/>
                <w:bCs/>
                <w:sz w:val="19"/>
                <w:szCs w:val="19"/>
              </w:rPr>
            </w:pPr>
          </w:p>
          <w:p w14:paraId="2BEC07AD" w14:textId="77777777" w:rsidR="00BF3F0A" w:rsidRPr="00EA315F" w:rsidRDefault="00BF3F0A" w:rsidP="00AD4FD5">
            <w:pPr>
              <w:rPr>
                <w:sz w:val="8"/>
                <w:szCs w:val="8"/>
              </w:rPr>
            </w:pPr>
            <w:r w:rsidRPr="00CC7992">
              <w:rPr>
                <w:b/>
                <w:bCs/>
                <w:sz w:val="28"/>
                <w:szCs w:val="28"/>
              </w:rPr>
              <w:t>–</w:t>
            </w:r>
          </w:p>
        </w:tc>
      </w:tr>
      <w:tr w:rsidR="00BF3F0A" w14:paraId="3502D342" w14:textId="77777777" w:rsidTr="00AD4FD5">
        <w:tc>
          <w:tcPr>
            <w:tcW w:w="1985" w:type="dxa"/>
          </w:tcPr>
          <w:p w14:paraId="2EECEC52" w14:textId="77777777" w:rsidR="00BF3F0A" w:rsidRPr="005C3605" w:rsidRDefault="00BF3F0A" w:rsidP="00AD4FD5">
            <w:pPr>
              <w:spacing w:after="160" w:line="259" w:lineRule="auto"/>
              <w:jc w:val="center"/>
              <w:rPr>
                <w:sz w:val="2"/>
                <w:szCs w:val="2"/>
              </w:rPr>
            </w:pPr>
          </w:p>
          <w:p w14:paraId="5232C7A6" w14:textId="77777777" w:rsidR="00BF3F0A" w:rsidRPr="00EA315F" w:rsidRDefault="00BF3F0A" w:rsidP="00AD4FD5">
            <w:pPr>
              <w:spacing w:after="160" w:line="259" w:lineRule="auto"/>
              <w:jc w:val="center"/>
              <w:rPr>
                <w:sz w:val="28"/>
                <w:szCs w:val="28"/>
              </w:rPr>
            </w:pPr>
            <w:r>
              <w:rPr>
                <w:sz w:val="28"/>
                <w:szCs w:val="28"/>
              </w:rPr>
              <w:t>Stressed</w:t>
            </w:r>
          </w:p>
        </w:tc>
        <w:tc>
          <w:tcPr>
            <w:tcW w:w="5245" w:type="dxa"/>
          </w:tcPr>
          <w:p w14:paraId="01221E8C" w14:textId="77777777" w:rsidR="00BF3F0A" w:rsidRPr="00E05CC1" w:rsidRDefault="00BF3F0A" w:rsidP="00AD4FD5">
            <w:pPr>
              <w:spacing w:after="160" w:line="259" w:lineRule="auto"/>
              <w:jc w:val="center"/>
              <w:rPr>
                <w:sz w:val="2"/>
                <w:szCs w:val="2"/>
              </w:rPr>
            </w:pPr>
          </w:p>
          <w:p w14:paraId="14FAA246" w14:textId="77777777" w:rsidR="00BF3F0A" w:rsidRPr="00EA315F" w:rsidRDefault="00BF3F0A" w:rsidP="00AD4FD5">
            <w:pPr>
              <w:spacing w:after="160" w:line="259" w:lineRule="auto"/>
              <w:jc w:val="center"/>
              <w:rPr>
                <w:sz w:val="28"/>
                <w:szCs w:val="28"/>
              </w:rPr>
            </w:pPr>
            <w:r w:rsidRPr="00EA315F">
              <w:rPr>
                <w:sz w:val="28"/>
                <w:szCs w:val="28"/>
              </w:rPr>
              <w:t xml:space="preserve">0 – 1 – 2 – 3 – 4 – 5 – 6 – 7 – 8 – 9 – 10 </w:t>
            </w:r>
          </w:p>
        </w:tc>
        <w:tc>
          <w:tcPr>
            <w:tcW w:w="850" w:type="dxa"/>
          </w:tcPr>
          <w:p w14:paraId="6E3020DC" w14:textId="77777777" w:rsidR="00BF3F0A" w:rsidRPr="00FE283A" w:rsidRDefault="00BF3F0A" w:rsidP="00AD4FD5">
            <w:pPr>
              <w:rPr>
                <w:b/>
                <w:bCs/>
                <w:sz w:val="19"/>
                <w:szCs w:val="19"/>
              </w:rPr>
            </w:pPr>
          </w:p>
          <w:p w14:paraId="47697D90" w14:textId="77777777" w:rsidR="00BF3F0A" w:rsidRPr="00EA315F" w:rsidRDefault="00BF3F0A" w:rsidP="00AD4FD5">
            <w:pPr>
              <w:rPr>
                <w:sz w:val="8"/>
                <w:szCs w:val="8"/>
              </w:rPr>
            </w:pPr>
            <w:r w:rsidRPr="00CC7992">
              <w:rPr>
                <w:b/>
                <w:bCs/>
                <w:sz w:val="28"/>
                <w:szCs w:val="28"/>
              </w:rPr>
              <w:t>–</w:t>
            </w:r>
          </w:p>
        </w:tc>
      </w:tr>
      <w:tr w:rsidR="00BF3F0A" w14:paraId="26E1BCAE" w14:textId="77777777" w:rsidTr="00AD4FD5">
        <w:tc>
          <w:tcPr>
            <w:tcW w:w="1985" w:type="dxa"/>
          </w:tcPr>
          <w:p w14:paraId="486F4B91" w14:textId="77777777" w:rsidR="00BF3F0A" w:rsidRPr="005C3605" w:rsidRDefault="00BF3F0A" w:rsidP="00AD4FD5">
            <w:pPr>
              <w:spacing w:after="160" w:line="259" w:lineRule="auto"/>
              <w:jc w:val="center"/>
              <w:rPr>
                <w:sz w:val="2"/>
                <w:szCs w:val="2"/>
              </w:rPr>
            </w:pPr>
          </w:p>
          <w:p w14:paraId="70B2C32E" w14:textId="77777777" w:rsidR="00BF3F0A" w:rsidRPr="00EA315F" w:rsidRDefault="00BF3F0A" w:rsidP="00AD4FD5">
            <w:pPr>
              <w:spacing w:after="160" w:line="259" w:lineRule="auto"/>
              <w:jc w:val="center"/>
              <w:rPr>
                <w:sz w:val="28"/>
                <w:szCs w:val="28"/>
              </w:rPr>
            </w:pPr>
            <w:r>
              <w:rPr>
                <w:sz w:val="28"/>
                <w:szCs w:val="28"/>
              </w:rPr>
              <w:t>Disconnected</w:t>
            </w:r>
          </w:p>
        </w:tc>
        <w:tc>
          <w:tcPr>
            <w:tcW w:w="5245" w:type="dxa"/>
          </w:tcPr>
          <w:p w14:paraId="14F69CD2" w14:textId="77777777" w:rsidR="00BF3F0A" w:rsidRPr="00E05CC1" w:rsidRDefault="00BF3F0A" w:rsidP="00AD4FD5">
            <w:pPr>
              <w:spacing w:after="160" w:line="259" w:lineRule="auto"/>
              <w:jc w:val="center"/>
              <w:rPr>
                <w:sz w:val="2"/>
                <w:szCs w:val="2"/>
              </w:rPr>
            </w:pPr>
          </w:p>
          <w:p w14:paraId="53EAE759" w14:textId="77777777" w:rsidR="00BF3F0A" w:rsidRPr="00EA315F" w:rsidRDefault="00BF3F0A" w:rsidP="00AD4FD5">
            <w:pPr>
              <w:spacing w:after="160" w:line="259" w:lineRule="auto"/>
              <w:jc w:val="center"/>
              <w:rPr>
                <w:sz w:val="28"/>
                <w:szCs w:val="28"/>
              </w:rPr>
            </w:pPr>
            <w:r w:rsidRPr="00EA315F">
              <w:rPr>
                <w:sz w:val="28"/>
                <w:szCs w:val="28"/>
              </w:rPr>
              <w:t xml:space="preserve">0 – 1 – 2 – 3 – 4 – 5 – 6 – 7 – 8 – 9 – 10 </w:t>
            </w:r>
          </w:p>
        </w:tc>
        <w:tc>
          <w:tcPr>
            <w:tcW w:w="850" w:type="dxa"/>
          </w:tcPr>
          <w:p w14:paraId="75BA30F9" w14:textId="77777777" w:rsidR="00BF3F0A" w:rsidRPr="00FE283A" w:rsidRDefault="00BF3F0A" w:rsidP="00AD4FD5">
            <w:pPr>
              <w:rPr>
                <w:b/>
                <w:bCs/>
                <w:sz w:val="19"/>
                <w:szCs w:val="19"/>
              </w:rPr>
            </w:pPr>
          </w:p>
          <w:p w14:paraId="02F5B307" w14:textId="77777777" w:rsidR="00BF3F0A" w:rsidRPr="00EA315F" w:rsidRDefault="00BF3F0A" w:rsidP="00AD4FD5">
            <w:pPr>
              <w:rPr>
                <w:sz w:val="8"/>
                <w:szCs w:val="8"/>
              </w:rPr>
            </w:pPr>
            <w:r w:rsidRPr="00CC7992">
              <w:rPr>
                <w:b/>
                <w:bCs/>
                <w:sz w:val="28"/>
                <w:szCs w:val="28"/>
              </w:rPr>
              <w:t>–</w:t>
            </w:r>
          </w:p>
        </w:tc>
      </w:tr>
      <w:tr w:rsidR="00BF3F0A" w14:paraId="628F10B4" w14:textId="77777777" w:rsidTr="00AD4FD5">
        <w:tc>
          <w:tcPr>
            <w:tcW w:w="1985" w:type="dxa"/>
          </w:tcPr>
          <w:p w14:paraId="3D102E57" w14:textId="77777777" w:rsidR="00BF3F0A" w:rsidRPr="005C3605" w:rsidRDefault="00BF3F0A" w:rsidP="00AD4FD5">
            <w:pPr>
              <w:spacing w:after="160" w:line="259" w:lineRule="auto"/>
              <w:jc w:val="center"/>
              <w:rPr>
                <w:sz w:val="2"/>
                <w:szCs w:val="2"/>
              </w:rPr>
            </w:pPr>
          </w:p>
          <w:p w14:paraId="30CE82E4" w14:textId="77777777" w:rsidR="00BF3F0A" w:rsidRPr="00EA315F" w:rsidRDefault="00BF3F0A" w:rsidP="00AD4FD5">
            <w:pPr>
              <w:spacing w:after="160" w:line="259" w:lineRule="auto"/>
              <w:jc w:val="center"/>
              <w:rPr>
                <w:sz w:val="28"/>
                <w:szCs w:val="28"/>
              </w:rPr>
            </w:pPr>
            <w:r>
              <w:rPr>
                <w:sz w:val="28"/>
                <w:szCs w:val="28"/>
              </w:rPr>
              <w:t>Rushed</w:t>
            </w:r>
          </w:p>
        </w:tc>
        <w:tc>
          <w:tcPr>
            <w:tcW w:w="5245" w:type="dxa"/>
          </w:tcPr>
          <w:p w14:paraId="7D804302" w14:textId="77777777" w:rsidR="00BF3F0A" w:rsidRPr="00E05CC1" w:rsidRDefault="00BF3F0A" w:rsidP="00AD4FD5">
            <w:pPr>
              <w:spacing w:after="160" w:line="259" w:lineRule="auto"/>
              <w:jc w:val="center"/>
              <w:rPr>
                <w:sz w:val="2"/>
                <w:szCs w:val="2"/>
              </w:rPr>
            </w:pPr>
          </w:p>
          <w:p w14:paraId="3C97B04B" w14:textId="77777777" w:rsidR="00BF3F0A" w:rsidRPr="00EA315F" w:rsidRDefault="00BF3F0A" w:rsidP="00AD4FD5">
            <w:pPr>
              <w:spacing w:after="160" w:line="259" w:lineRule="auto"/>
              <w:jc w:val="center"/>
              <w:rPr>
                <w:sz w:val="28"/>
                <w:szCs w:val="28"/>
              </w:rPr>
            </w:pPr>
            <w:r w:rsidRPr="00EA315F">
              <w:rPr>
                <w:sz w:val="28"/>
                <w:szCs w:val="28"/>
              </w:rPr>
              <w:t xml:space="preserve">0 – 1 – 2 – 3 – 4 – 5 – 6 – 7 – 8 – 9 – 10 </w:t>
            </w:r>
          </w:p>
        </w:tc>
        <w:tc>
          <w:tcPr>
            <w:tcW w:w="850" w:type="dxa"/>
          </w:tcPr>
          <w:p w14:paraId="2252FDCC" w14:textId="77777777" w:rsidR="00BF3F0A" w:rsidRPr="00FE283A" w:rsidRDefault="00BF3F0A" w:rsidP="00AD4FD5">
            <w:pPr>
              <w:rPr>
                <w:b/>
                <w:bCs/>
                <w:sz w:val="19"/>
                <w:szCs w:val="19"/>
              </w:rPr>
            </w:pPr>
          </w:p>
          <w:p w14:paraId="64DF38B3" w14:textId="77777777" w:rsidR="00BF3F0A" w:rsidRPr="00EA315F" w:rsidRDefault="00BF3F0A" w:rsidP="00AD4FD5">
            <w:pPr>
              <w:rPr>
                <w:sz w:val="8"/>
                <w:szCs w:val="8"/>
              </w:rPr>
            </w:pPr>
            <w:r w:rsidRPr="00CC7992">
              <w:rPr>
                <w:b/>
                <w:bCs/>
                <w:sz w:val="28"/>
                <w:szCs w:val="28"/>
              </w:rPr>
              <w:t>–</w:t>
            </w:r>
          </w:p>
        </w:tc>
      </w:tr>
      <w:tr w:rsidR="00BF3F0A" w14:paraId="65E65A33" w14:textId="77777777" w:rsidTr="00AD4FD5">
        <w:trPr>
          <w:trHeight w:val="761"/>
        </w:trPr>
        <w:tc>
          <w:tcPr>
            <w:tcW w:w="1985" w:type="dxa"/>
          </w:tcPr>
          <w:p w14:paraId="2580B5E4" w14:textId="77777777" w:rsidR="00BF3F0A" w:rsidRPr="00AE0583" w:rsidRDefault="00BF3F0A" w:rsidP="00AD4FD5">
            <w:pPr>
              <w:jc w:val="center"/>
              <w:rPr>
                <w:sz w:val="8"/>
                <w:szCs w:val="8"/>
              </w:rPr>
            </w:pPr>
            <w:r>
              <w:rPr>
                <w:sz w:val="28"/>
                <w:szCs w:val="28"/>
              </w:rPr>
              <w:t>Overwhelmed or exhausted</w:t>
            </w:r>
            <w:r w:rsidRPr="00C75418">
              <w:rPr>
                <w:sz w:val="24"/>
                <w:szCs w:val="24"/>
              </w:rPr>
              <w:t>*</w:t>
            </w:r>
          </w:p>
        </w:tc>
        <w:tc>
          <w:tcPr>
            <w:tcW w:w="5245" w:type="dxa"/>
          </w:tcPr>
          <w:p w14:paraId="55CE9FE7" w14:textId="77777777" w:rsidR="00BF3F0A" w:rsidRPr="00E05CC1" w:rsidRDefault="00BF3F0A" w:rsidP="00AD4FD5">
            <w:pPr>
              <w:spacing w:after="160" w:line="259" w:lineRule="auto"/>
              <w:jc w:val="center"/>
              <w:rPr>
                <w:sz w:val="2"/>
                <w:szCs w:val="2"/>
              </w:rPr>
            </w:pPr>
          </w:p>
          <w:p w14:paraId="72D943F8" w14:textId="77777777" w:rsidR="00BF3F0A" w:rsidRPr="00EA315F" w:rsidRDefault="00BF3F0A" w:rsidP="00AD4FD5">
            <w:pPr>
              <w:jc w:val="center"/>
              <w:rPr>
                <w:sz w:val="8"/>
                <w:szCs w:val="8"/>
              </w:rPr>
            </w:pPr>
            <w:r w:rsidRPr="00EA315F">
              <w:rPr>
                <w:sz w:val="28"/>
                <w:szCs w:val="28"/>
              </w:rPr>
              <w:t xml:space="preserve">0 – 1 – 2 – 3 – 4 – 5 – 6 – 7 – 8 – 9 – 10 </w:t>
            </w:r>
          </w:p>
        </w:tc>
        <w:tc>
          <w:tcPr>
            <w:tcW w:w="850" w:type="dxa"/>
          </w:tcPr>
          <w:p w14:paraId="1411863F" w14:textId="77777777" w:rsidR="00BF3F0A" w:rsidRPr="00FE283A" w:rsidRDefault="00BF3F0A" w:rsidP="00AD4FD5">
            <w:pPr>
              <w:rPr>
                <w:b/>
                <w:bCs/>
                <w:sz w:val="19"/>
                <w:szCs w:val="19"/>
              </w:rPr>
            </w:pPr>
          </w:p>
          <w:p w14:paraId="7F57C9D1" w14:textId="77777777" w:rsidR="00BF3F0A" w:rsidRPr="00FE283A" w:rsidRDefault="00BF3F0A" w:rsidP="00AD4FD5">
            <w:pPr>
              <w:rPr>
                <w:b/>
                <w:bCs/>
                <w:sz w:val="19"/>
                <w:szCs w:val="19"/>
              </w:rPr>
            </w:pPr>
            <w:r w:rsidRPr="00CC7992">
              <w:rPr>
                <w:b/>
                <w:bCs/>
                <w:sz w:val="28"/>
                <w:szCs w:val="28"/>
              </w:rPr>
              <w:t>–</w:t>
            </w:r>
          </w:p>
        </w:tc>
      </w:tr>
      <w:tr w:rsidR="00BF3F0A" w14:paraId="0DC535E4" w14:textId="77777777" w:rsidTr="00AD4FD5">
        <w:tc>
          <w:tcPr>
            <w:tcW w:w="1985" w:type="dxa"/>
          </w:tcPr>
          <w:p w14:paraId="511F395B" w14:textId="77777777" w:rsidR="00BF3F0A" w:rsidRPr="005C3605" w:rsidRDefault="00BF3F0A" w:rsidP="00AD4FD5">
            <w:pPr>
              <w:spacing w:after="160" w:line="259" w:lineRule="auto"/>
              <w:jc w:val="center"/>
              <w:rPr>
                <w:sz w:val="2"/>
                <w:szCs w:val="2"/>
              </w:rPr>
            </w:pPr>
          </w:p>
          <w:p w14:paraId="35E8484D" w14:textId="77777777" w:rsidR="00BF3F0A" w:rsidRDefault="00BF3F0A" w:rsidP="00AD4FD5">
            <w:pPr>
              <w:jc w:val="center"/>
              <w:rPr>
                <w:sz w:val="28"/>
                <w:szCs w:val="28"/>
              </w:rPr>
            </w:pPr>
            <w:r>
              <w:rPr>
                <w:sz w:val="28"/>
                <w:szCs w:val="28"/>
              </w:rPr>
              <w:t>Harassed</w:t>
            </w:r>
            <w:r w:rsidRPr="00C75418">
              <w:rPr>
                <w:sz w:val="24"/>
                <w:szCs w:val="24"/>
              </w:rPr>
              <w:t>**</w:t>
            </w:r>
          </w:p>
          <w:p w14:paraId="2B2A8F8F" w14:textId="76E32895" w:rsidR="00BF3F0A" w:rsidRPr="00AE0583" w:rsidRDefault="005C2E89" w:rsidP="00AD4FD5">
            <w:pPr>
              <w:jc w:val="center"/>
              <w:rPr>
                <w:sz w:val="8"/>
                <w:szCs w:val="8"/>
              </w:rPr>
            </w:pPr>
            <w:r>
              <w:rPr>
                <w:noProof/>
                <w:sz w:val="8"/>
                <w:szCs w:val="8"/>
              </w:rPr>
              <mc:AlternateContent>
                <mc:Choice Requires="wps">
                  <w:drawing>
                    <wp:anchor distT="0" distB="0" distL="114300" distR="114300" simplePos="0" relativeHeight="251672576" behindDoc="0" locked="0" layoutInCell="1" allowOverlap="1" wp14:anchorId="73AEA760" wp14:editId="17865A71">
                      <wp:simplePos x="0" y="0"/>
                      <wp:positionH relativeFrom="column">
                        <wp:posOffset>-68580</wp:posOffset>
                      </wp:positionH>
                      <wp:positionV relativeFrom="paragraph">
                        <wp:posOffset>74295</wp:posOffset>
                      </wp:positionV>
                      <wp:extent cx="566356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663565"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F0905DF" id="Straight Connector 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85pt" to="440.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yUsgEAAFkDAAAOAAAAZHJzL2Uyb0RvYy54bWysU8tuGzEMvBfIPwi6x3Ic2EgXXucQI70U&#10;TYCmH8DosStAL4iK1/77ULLjuO2t6B60lCgOOeRofb/3ju10RhtDz29mc850kFHZMPT818vj9R1n&#10;WCAocDHonh808vvN1Zf1lDq9iGN0SmdGIAG7KfV8LCV1QqActQecxaQDOU3MHgpt8yBUhonQvROL&#10;+XwlpphVylFqRDrdHp180/CN0bI8GYO6MNdzqq20Nbf1ta5is4ZuyJBGK09lwD9U4cEGSnqG2kIB&#10;9pbtX1DeyhwxmjKT0YtojJW6cSA2N/M/2PwcIenGhZqD6dwm/H+w8sfuITxnasOUsMP0nCuLvcm+&#10;/qk+tm/NOpybpfeFSTpcrla3y9WSM/nhE5+BKWP5pqNn1ei5s6HygA5237FQMrr6caUeh/honWuz&#10;cIFNPf+6XFRkIEUYB4VMn1TPMQycgRtIarLkhojRWVWjKw4e8MFltgOaNolExemFyuXMARZyEIf2&#10;1alTBb+F1nK2gOMxuLmO4vC2kEKd9T2/u4x2oWbUTWMnUp8trNZrVIfWWVF3NL+W9KS1KpDLPdmX&#10;L2LzDgAA//8DAFBLAwQUAAYACAAAACEAEt37TNsAAAAJAQAADwAAAGRycy9kb3ducmV2LnhtbEyP&#10;wU7DMBBE70j8g7VI3FrHIIUoxKkqBCcEEoVDj5t4SQLxOordNvw9izjAcXZGM2+rzeJHdaQ5DoEt&#10;mHUGirgNbuDOwtvrw6oAFROywzEwWfiiCJv6/KzC0oUTv9BxlzolJRxLtNCnNJVax7Ynj3EdJmLx&#10;3sPsMYmcO+1mPEm5H/VVluXa48Cy0ONEdz21n7uDt0Af+qlhM93v6frxOe/2+bbo0NrLi2V7CyrR&#10;kv7C8IMv6FALUxMO7KIaLaxMJuhJDHMDSgJFYQyo5veg60r//6D+BgAA//8DAFBLAQItABQABgAI&#10;AAAAIQC2gziS/gAAAOEBAAATAAAAAAAAAAAAAAAAAAAAAABbQ29udGVudF9UeXBlc10ueG1sUEsB&#10;Ai0AFAAGAAgAAAAhADj9If/WAAAAlAEAAAsAAAAAAAAAAAAAAAAALwEAAF9yZWxzLy5yZWxzUEsB&#10;Ai0AFAAGAAgAAAAhADn5TJSyAQAAWQMAAA4AAAAAAAAAAAAAAAAALgIAAGRycy9lMm9Eb2MueG1s&#10;UEsBAi0AFAAGAAgAAAAhABLd+0zbAAAACQEAAA8AAAAAAAAAAAAAAAAADAQAAGRycy9kb3ducmV2&#10;LnhtbFBLBQYAAAAABAAEAPMAAAAUBQAAAAA=&#10;" strokecolor="windowText">
                      <v:stroke joinstyle="miter"/>
                    </v:line>
                  </w:pict>
                </mc:Fallback>
              </mc:AlternateContent>
            </w:r>
          </w:p>
        </w:tc>
        <w:tc>
          <w:tcPr>
            <w:tcW w:w="5245" w:type="dxa"/>
          </w:tcPr>
          <w:p w14:paraId="1AD235C5" w14:textId="77777777" w:rsidR="00BF3F0A" w:rsidRPr="00E05CC1" w:rsidRDefault="00BF3F0A" w:rsidP="00AD4FD5">
            <w:pPr>
              <w:spacing w:after="160" w:line="259" w:lineRule="auto"/>
              <w:jc w:val="center"/>
              <w:rPr>
                <w:sz w:val="2"/>
                <w:szCs w:val="2"/>
              </w:rPr>
            </w:pPr>
          </w:p>
          <w:p w14:paraId="0D6591B9" w14:textId="77777777" w:rsidR="00BF3F0A" w:rsidRPr="003B5D96" w:rsidRDefault="00BF3F0A" w:rsidP="00AD4FD5">
            <w:pPr>
              <w:jc w:val="center"/>
              <w:rPr>
                <w:sz w:val="4"/>
                <w:szCs w:val="4"/>
              </w:rPr>
            </w:pPr>
            <w:r w:rsidRPr="00EA315F">
              <w:rPr>
                <w:sz w:val="28"/>
                <w:szCs w:val="28"/>
              </w:rPr>
              <w:t xml:space="preserve">0 – 1 – 2 – 3 – 4 – 5 – 6 – 7 – 8 – 9 – 10 </w:t>
            </w:r>
          </w:p>
        </w:tc>
        <w:tc>
          <w:tcPr>
            <w:tcW w:w="850" w:type="dxa"/>
          </w:tcPr>
          <w:p w14:paraId="0C9420CE" w14:textId="77777777" w:rsidR="00BF3F0A" w:rsidRPr="00FE283A" w:rsidRDefault="00BF3F0A" w:rsidP="00AD4FD5">
            <w:pPr>
              <w:rPr>
                <w:b/>
                <w:bCs/>
                <w:sz w:val="19"/>
                <w:szCs w:val="19"/>
              </w:rPr>
            </w:pPr>
            <w:r>
              <w:rPr>
                <w:noProof/>
              </w:rPr>
              <mc:AlternateContent>
                <mc:Choice Requires="wps">
                  <w:drawing>
                    <wp:anchor distT="45720" distB="45720" distL="114300" distR="114300" simplePos="0" relativeHeight="251676672" behindDoc="0" locked="0" layoutInCell="1" allowOverlap="1" wp14:anchorId="4ED58285" wp14:editId="6FFD0E71">
                      <wp:simplePos x="0" y="0"/>
                      <wp:positionH relativeFrom="column">
                        <wp:posOffset>455816</wp:posOffset>
                      </wp:positionH>
                      <wp:positionV relativeFrom="paragraph">
                        <wp:posOffset>77470</wp:posOffset>
                      </wp:positionV>
                      <wp:extent cx="410845" cy="1404620"/>
                      <wp:effectExtent l="0" t="0" r="0" b="19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845" cy="1404620"/>
                              </a:xfrm>
                              <a:prstGeom prst="rect">
                                <a:avLst/>
                              </a:prstGeom>
                              <a:noFill/>
                              <a:ln w="9525">
                                <a:noFill/>
                                <a:miter lim="800000"/>
                                <a:headEnd/>
                                <a:tailEnd/>
                              </a:ln>
                            </wps:spPr>
                            <wps:txbx>
                              <w:txbxContent>
                                <w:p w14:paraId="26892183" w14:textId="77777777" w:rsidR="00BF3F0A" w:rsidRDefault="00BF3F0A" w:rsidP="00BF3F0A">
                                  <w:r w:rsidRPr="00CC7992">
                                    <w:rPr>
                                      <w:b/>
                                      <w:bCs/>
                                      <w:sz w:val="28"/>
                                      <w:szCs w:val="2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D58285" id="_x0000_s1027" type="#_x0000_t202" style="position:absolute;margin-left:35.9pt;margin-top:6.1pt;width:32.35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9/AEAANQDAAAOAAAAZHJzL2Uyb0RvYy54bWysU11v2yAUfZ+0/4B4X2xHTpdacaquXaZJ&#10;3YfU7QdgjGM04DIgsbNfvwt202h9q+YHdOGac+8597C5GbUiR+G8BFPTYpFTIgyHVpp9TX/+2L1b&#10;U+IDMy1TYERNT8LTm+3bN5vBVmIJPahWOIIgxleDrWkfgq2yzPNeaOYXYIXBZAdOs4Bbt89axwZE&#10;1ypb5vlVNoBrrQMuvMfT+ylJtwm/6wQP37rOi0BUTbG3kFaX1iau2XbDqr1jtpd8boO9ogvNpMGi&#10;Z6h7Fhg5OPkCSkvuwEMXFhx0Bl0nuUgckE2R/8PmsWdWJC4ojrdnmfz/g+Vfj4/2uyNh/AAjDjCR&#10;8PYB+C9PDNz1zOzFrXMw9IK1WLiIkmWD9dV8NUrtKx9BmuELtDhkdgiQgMbO6agK8iSIjgM4nUUX&#10;YyAcD8siX5crSjimijIvr5ZpKhmrnm5b58MnAZrEoKYOh5rQ2fHBh9gNq55+icUM7KRSabDKkKGm&#10;16vlKl24yGgZ0HdK6pqu8/hNTogkP5o2XQ5MqinGAsrMrCPRiXIYm5HIdpYkitBAe0IZHEw2w2eB&#10;QQ/uDyUDWqym/veBOUGJ+mxQyuuiLKMn06ZcvUfixF1mmssMMxyhahoomcK7kHwcKXt7i5LvZFLj&#10;uZO5ZbROEmm2efTm5T799fwYt38BAAD//wMAUEsDBBQABgAIAAAAIQCxJ1CM3gAAAAkBAAAPAAAA&#10;ZHJzL2Rvd25yZXYueG1sTI/BTsMwEETvSPyDtUjcqFMH2iqNU1WoLUegRJzdeEki4rVlu2n4e9wT&#10;HHdmNPO23ExmYCP60FuSMJ9lwJAaq3tqJdQf+4cVsBAVaTVYQgk/GGBT3d6UqtD2Qu84HmPLUgmF&#10;QknoYnQF56Hp0Kgwsw4peV/WGxXT6VuuvbqkcjNwkWULblRPaaFTDp87bL6PZyPBRXdYvvjXt+1u&#10;P2b156EWfbuT8v5u2q6BRZziXxiu+AkdqsR0smfSgQ0SlvNEHpMuBLCrny+egJ0kiDx/BF6V/P8H&#10;1S8AAAD//wMAUEsBAi0AFAAGAAgAAAAhALaDOJL+AAAA4QEAABMAAAAAAAAAAAAAAAAAAAAAAFtD&#10;b250ZW50X1R5cGVzXS54bWxQSwECLQAUAAYACAAAACEAOP0h/9YAAACUAQAACwAAAAAAAAAAAAAA&#10;AAAvAQAAX3JlbHMvLnJlbHNQSwECLQAUAAYACAAAACEAOvmf/fwBAADUAwAADgAAAAAAAAAAAAAA&#10;AAAuAgAAZHJzL2Uyb0RvYy54bWxQSwECLQAUAAYACAAAACEAsSdQjN4AAAAJAQAADwAAAAAAAAAA&#10;AAAAAABWBAAAZHJzL2Rvd25yZXYueG1sUEsFBgAAAAAEAAQA8wAAAGEFAAAAAA==&#10;" filled="f" stroked="f">
                      <v:textbox style="mso-fit-shape-to-text:t">
                        <w:txbxContent>
                          <w:p w14:paraId="26892183" w14:textId="77777777" w:rsidR="00BF3F0A" w:rsidRDefault="00BF3F0A" w:rsidP="00BF3F0A">
                            <w:r w:rsidRPr="00CC7992">
                              <w:rPr>
                                <w:b/>
                                <w:bCs/>
                                <w:sz w:val="28"/>
                                <w:szCs w:val="28"/>
                              </w:rPr>
                              <w:t>–</w:t>
                            </w:r>
                          </w:p>
                        </w:txbxContent>
                      </v:textbox>
                    </v:shape>
                  </w:pict>
                </mc:Fallback>
              </mc:AlternateContent>
            </w:r>
          </w:p>
          <w:p w14:paraId="29BB33F6" w14:textId="77777777" w:rsidR="00BF3F0A" w:rsidRPr="00FE283A" w:rsidRDefault="00BF3F0A" w:rsidP="00AD4FD5">
            <w:pPr>
              <w:rPr>
                <w:b/>
                <w:bCs/>
                <w:sz w:val="19"/>
                <w:szCs w:val="19"/>
              </w:rPr>
            </w:pPr>
            <w:r>
              <w:rPr>
                <w:b/>
                <w:bCs/>
                <w:sz w:val="28"/>
                <w:szCs w:val="28"/>
              </w:rPr>
              <w:t xml:space="preserve"> </w:t>
            </w:r>
            <w:r w:rsidRPr="00CC7992">
              <w:rPr>
                <w:b/>
                <w:bCs/>
                <w:sz w:val="28"/>
                <w:szCs w:val="28"/>
              </w:rPr>
              <w:t>–</w:t>
            </w:r>
          </w:p>
        </w:tc>
      </w:tr>
      <w:tr w:rsidR="00BF3F0A" w14:paraId="7E10EFC8" w14:textId="77777777" w:rsidTr="00AD4FD5">
        <w:tc>
          <w:tcPr>
            <w:tcW w:w="1985" w:type="dxa"/>
          </w:tcPr>
          <w:p w14:paraId="61B13747" w14:textId="64B10A40" w:rsidR="00BF3F0A" w:rsidRDefault="00BF3F0A" w:rsidP="00AD4FD5">
            <w:pPr>
              <w:jc w:val="center"/>
              <w:rPr>
                <w:sz w:val="8"/>
                <w:szCs w:val="8"/>
              </w:rPr>
            </w:pPr>
          </w:p>
          <w:p w14:paraId="66A29B9F" w14:textId="77777777" w:rsidR="00BF3F0A" w:rsidRDefault="00BF3F0A" w:rsidP="00AD4FD5">
            <w:pPr>
              <w:jc w:val="center"/>
              <w:rPr>
                <w:sz w:val="8"/>
                <w:szCs w:val="8"/>
              </w:rPr>
            </w:pPr>
          </w:p>
          <w:p w14:paraId="07391422" w14:textId="77777777" w:rsidR="00BF3F0A" w:rsidRDefault="00BF3F0A" w:rsidP="00AD4FD5">
            <w:pPr>
              <w:jc w:val="center"/>
              <w:rPr>
                <w:sz w:val="8"/>
                <w:szCs w:val="8"/>
              </w:rPr>
            </w:pPr>
          </w:p>
          <w:p w14:paraId="33C60903" w14:textId="77777777" w:rsidR="00BF3F0A" w:rsidRDefault="00BF3F0A" w:rsidP="00AD4FD5">
            <w:pPr>
              <w:jc w:val="center"/>
              <w:rPr>
                <w:sz w:val="8"/>
                <w:szCs w:val="8"/>
              </w:rPr>
            </w:pPr>
          </w:p>
          <w:p w14:paraId="4F547575" w14:textId="77777777" w:rsidR="00BF3F0A" w:rsidRDefault="00BF3F0A" w:rsidP="00AD4FD5">
            <w:pPr>
              <w:jc w:val="center"/>
              <w:rPr>
                <w:sz w:val="8"/>
                <w:szCs w:val="8"/>
              </w:rPr>
            </w:pPr>
          </w:p>
          <w:p w14:paraId="762ADA46" w14:textId="77777777" w:rsidR="00BF3F0A" w:rsidRPr="00AE0583" w:rsidRDefault="00BF3F0A" w:rsidP="00AD4FD5">
            <w:pPr>
              <w:jc w:val="center"/>
              <w:rPr>
                <w:sz w:val="8"/>
                <w:szCs w:val="8"/>
              </w:rPr>
            </w:pPr>
          </w:p>
        </w:tc>
        <w:tc>
          <w:tcPr>
            <w:tcW w:w="5245" w:type="dxa"/>
          </w:tcPr>
          <w:p w14:paraId="6504A849" w14:textId="77777777" w:rsidR="00BF3F0A" w:rsidRPr="00FE283A" w:rsidRDefault="00BF3F0A" w:rsidP="00AD4FD5">
            <w:pPr>
              <w:rPr>
                <w:sz w:val="8"/>
                <w:szCs w:val="8"/>
              </w:rPr>
            </w:pPr>
            <w:r w:rsidRPr="00FE283A">
              <w:rPr>
                <w:sz w:val="8"/>
                <w:szCs w:val="8"/>
              </w:rPr>
              <w:t xml:space="preserve">                      </w:t>
            </w:r>
          </w:p>
          <w:p w14:paraId="7EB8F845" w14:textId="77777777" w:rsidR="00BF3F0A" w:rsidRPr="00EA315F" w:rsidRDefault="00BF3F0A" w:rsidP="00AD4FD5">
            <w:pPr>
              <w:tabs>
                <w:tab w:val="center" w:pos="2514"/>
                <w:tab w:val="left" w:pos="3705"/>
              </w:tabs>
              <w:rPr>
                <w:sz w:val="8"/>
                <w:szCs w:val="8"/>
              </w:rPr>
            </w:pPr>
            <w:r>
              <w:rPr>
                <w:sz w:val="28"/>
                <w:szCs w:val="28"/>
              </w:rPr>
              <w:tab/>
              <w:t xml:space="preserve">                                                    Total score:</w:t>
            </w:r>
          </w:p>
        </w:tc>
        <w:tc>
          <w:tcPr>
            <w:tcW w:w="850" w:type="dxa"/>
          </w:tcPr>
          <w:p w14:paraId="191963A8" w14:textId="77777777" w:rsidR="00BF3F0A" w:rsidRPr="00EA315F" w:rsidRDefault="00BF3F0A" w:rsidP="00AD4FD5">
            <w:pPr>
              <w:jc w:val="center"/>
              <w:rPr>
                <w:sz w:val="8"/>
                <w:szCs w:val="8"/>
              </w:rPr>
            </w:pPr>
            <w:r>
              <w:rPr>
                <w:noProof/>
                <w:sz w:val="8"/>
                <w:szCs w:val="8"/>
              </w:rPr>
              <mc:AlternateContent>
                <mc:Choice Requires="wps">
                  <w:drawing>
                    <wp:anchor distT="0" distB="0" distL="114300" distR="114300" simplePos="0" relativeHeight="251673600" behindDoc="0" locked="0" layoutInCell="1" allowOverlap="1" wp14:anchorId="5A1FF4FE" wp14:editId="17069C80">
                      <wp:simplePos x="0" y="0"/>
                      <wp:positionH relativeFrom="column">
                        <wp:posOffset>-4659629</wp:posOffset>
                      </wp:positionH>
                      <wp:positionV relativeFrom="paragraph">
                        <wp:posOffset>370032</wp:posOffset>
                      </wp:positionV>
                      <wp:extent cx="5668530" cy="2309"/>
                      <wp:effectExtent l="0" t="0" r="27940" b="36195"/>
                      <wp:wrapNone/>
                      <wp:docPr id="4" name="Straight Connector 4"/>
                      <wp:cNvGraphicFramePr/>
                      <a:graphic xmlns:a="http://schemas.openxmlformats.org/drawingml/2006/main">
                        <a:graphicData uri="http://schemas.microsoft.com/office/word/2010/wordprocessingShape">
                          <wps:wsp>
                            <wps:cNvCnPr/>
                            <wps:spPr>
                              <a:xfrm>
                                <a:off x="0" y="0"/>
                                <a:ext cx="5668530" cy="2309"/>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08657C" id="Straight Connector 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9pt,29.15pt" to="79.45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a+OtAEAAFwDAAAOAAAAZHJzL2Uyb0RvYy54bWysU8tu2zAQvBfIPxC8x1Js2HAFyznESC9F&#10;EiDpB2z4kAjwBS5r2X+fJe06bnsrqgO15HKHO8Ph5v7gLNurhCb4nt/NWs6UF0EaP/T8x9vj7Zoz&#10;zOAl2OBVz48K+f325stmip2ahzFYqRIjEI/dFHs+5hy7pkExKgc4C1F5SuqQHGSapqGRCSZCd7aZ&#10;t+2qmUKSMQWhEGl1d0rybcXXWon8rDWqzGzPqbdcx1TH9zI22w10Q4I4GnFuA/6hCwfG06EXqB1k&#10;YD+T+QvKGZECBp1nIrgmaG2EqhyIzV37B5vXEaKqXEgcjBeZ8P/Biqf9g39JJMMUscP4kgqLg06u&#10;/Kk/dqhiHS9iqUNmghaXq9V6uSBNBeXmi/Zr0bL5rI0J8zcVHCtBz63xhQp0sP+O+bT115ay7MOj&#10;sbZeh/Vs6vlqsSzgQKbQFjKFLsqeox84AzuQ20ROFRGDNbJUFxw84oNNbA904eQTGaY36pgzC5gp&#10;QTTqd272t9LSzg5wPBXX1MkfzmQyqTWu5+vrauvLiara7EzqU8USvQd5rOI2ZUZXWBU626145HpO&#10;8fWj2H4AAAD//wMAUEsDBBQABgAIAAAAIQAmkYNP3wAAAAoBAAAPAAAAZHJzL2Rvd25yZXYueG1s&#10;TI/NTsMwEITvSH0Haytxa51ilYQQp6qKeuBWAkgc3XjzA/E6ip02vD3OiR53djTzTbabTMcuOLjW&#10;koTNOgKGVFrdUi3h4/24SoA5r0irzhJK+EUHu3xxl6lU2yu94aXwNQsh5FIlofG+Tzl3ZYNGubXt&#10;kcKvsoNRPpxDzfWgriHcdPwhih65US2Fhkb1eGiw/ClGI2E8HaqoPYrp+0sUfHyNT58vVS3l/XLa&#10;PwPzOPl/M8z4AR3ywHS2I2nHOgmrWIjA7iVsEwFsdmyTJ2DnWYiB5xm/nZD/AQAA//8DAFBLAQIt&#10;ABQABgAIAAAAIQC2gziS/gAAAOEBAAATAAAAAAAAAAAAAAAAAAAAAABbQ29udGVudF9UeXBlc10u&#10;eG1sUEsBAi0AFAAGAAgAAAAhADj9If/WAAAAlAEAAAsAAAAAAAAAAAAAAAAALwEAAF9yZWxzLy5y&#10;ZWxzUEsBAi0AFAAGAAgAAAAhAHZdr460AQAAXAMAAA4AAAAAAAAAAAAAAAAALgIAAGRycy9lMm9E&#10;b2MueG1sUEsBAi0AFAAGAAgAAAAhACaRg0/fAAAACgEAAA8AAAAAAAAAAAAAAAAADgQAAGRycy9k&#10;b3ducmV2LnhtbFBLBQYAAAAABAAEAPMAAAAaBQAAAAA=&#10;" strokecolor="windowText" strokeweight=".5pt">
                      <v:stroke joinstyle="miter"/>
                    </v:line>
                  </w:pict>
                </mc:Fallback>
              </mc:AlternateContent>
            </w:r>
          </w:p>
        </w:tc>
      </w:tr>
    </w:tbl>
    <w:p w14:paraId="6ACBBDFF" w14:textId="77777777" w:rsidR="00BF3F0A" w:rsidRDefault="00BF3F0A" w:rsidP="00BF3F0A">
      <w:pPr>
        <w:jc w:val="center"/>
        <w:rPr>
          <w:sz w:val="28"/>
          <w:szCs w:val="28"/>
        </w:rPr>
      </w:pPr>
    </w:p>
    <w:p w14:paraId="2544C0AC" w14:textId="77777777" w:rsidR="00BF3F0A" w:rsidRDefault="00BF3F0A" w:rsidP="00BF3F0A">
      <w:pPr>
        <w:jc w:val="both"/>
      </w:pPr>
    </w:p>
    <w:p w14:paraId="59A042A7" w14:textId="77777777" w:rsidR="00BF3F0A" w:rsidRDefault="00BF3F0A" w:rsidP="00BF3F0A">
      <w:pPr>
        <w:jc w:val="both"/>
      </w:pPr>
    </w:p>
    <w:p w14:paraId="7429D509" w14:textId="77777777" w:rsidR="00BF3F0A" w:rsidRDefault="00BF3F0A" w:rsidP="00BF3F0A">
      <w:pPr>
        <w:jc w:val="both"/>
      </w:pPr>
    </w:p>
    <w:p w14:paraId="03DEA858" w14:textId="77777777" w:rsidR="00BF3F0A" w:rsidRDefault="00BF3F0A" w:rsidP="00BF3F0A">
      <w:pPr>
        <w:jc w:val="both"/>
      </w:pPr>
    </w:p>
    <w:p w14:paraId="0FECE501" w14:textId="77777777" w:rsidR="00BF3F0A" w:rsidRDefault="00BF3F0A" w:rsidP="00BF3F0A">
      <w:pPr>
        <w:jc w:val="both"/>
      </w:pPr>
    </w:p>
    <w:p w14:paraId="0E1A1136" w14:textId="77777777" w:rsidR="00BF3F0A" w:rsidRDefault="00BF3F0A" w:rsidP="00BF3F0A">
      <w:pPr>
        <w:jc w:val="both"/>
      </w:pPr>
    </w:p>
    <w:p w14:paraId="191300CA" w14:textId="77777777" w:rsidR="00BF3F0A" w:rsidRDefault="00BF3F0A" w:rsidP="00BF3F0A">
      <w:pPr>
        <w:jc w:val="both"/>
      </w:pPr>
    </w:p>
    <w:p w14:paraId="0911F364" w14:textId="77777777" w:rsidR="00BF3F0A" w:rsidRDefault="00BF3F0A" w:rsidP="00BF3F0A">
      <w:pPr>
        <w:jc w:val="both"/>
      </w:pPr>
    </w:p>
    <w:p w14:paraId="10B30B0A" w14:textId="77777777" w:rsidR="00BF3F0A" w:rsidRDefault="00BF3F0A" w:rsidP="00BF3F0A">
      <w:pPr>
        <w:jc w:val="both"/>
      </w:pPr>
    </w:p>
    <w:p w14:paraId="3FBB2B97" w14:textId="77777777" w:rsidR="00BF3F0A" w:rsidRDefault="00BF3F0A" w:rsidP="00BF3F0A">
      <w:pPr>
        <w:jc w:val="both"/>
      </w:pPr>
    </w:p>
    <w:p w14:paraId="0A841919" w14:textId="77777777" w:rsidR="00BF3F0A" w:rsidRDefault="00BF3F0A" w:rsidP="00BF3F0A">
      <w:pPr>
        <w:jc w:val="both"/>
      </w:pPr>
    </w:p>
    <w:p w14:paraId="08C39460" w14:textId="77777777" w:rsidR="00BF3F0A" w:rsidRDefault="00BF3F0A" w:rsidP="00BF3F0A">
      <w:pPr>
        <w:jc w:val="both"/>
      </w:pPr>
    </w:p>
    <w:p w14:paraId="521FD481" w14:textId="77777777" w:rsidR="00BF3F0A" w:rsidRDefault="00BF3F0A" w:rsidP="00BF3F0A">
      <w:pPr>
        <w:jc w:val="both"/>
      </w:pPr>
    </w:p>
    <w:p w14:paraId="2A284A75" w14:textId="77777777" w:rsidR="00BF3F0A" w:rsidRDefault="00BF3F0A" w:rsidP="00BF3F0A">
      <w:pPr>
        <w:jc w:val="both"/>
      </w:pPr>
    </w:p>
    <w:p w14:paraId="66BD2C10" w14:textId="77777777" w:rsidR="00BF3F0A" w:rsidRDefault="00BF3F0A" w:rsidP="00BF3F0A">
      <w:pPr>
        <w:jc w:val="both"/>
      </w:pPr>
    </w:p>
    <w:p w14:paraId="02505F8C" w14:textId="77777777" w:rsidR="00BF3F0A" w:rsidRDefault="00BF3F0A" w:rsidP="00BF3F0A">
      <w:pPr>
        <w:jc w:val="both"/>
      </w:pPr>
    </w:p>
    <w:p w14:paraId="606E2964" w14:textId="77777777" w:rsidR="00BF3F0A" w:rsidRDefault="00BF3F0A" w:rsidP="00BF3F0A">
      <w:pPr>
        <w:jc w:val="both"/>
      </w:pPr>
    </w:p>
    <w:p w14:paraId="7D36CF9F" w14:textId="77777777" w:rsidR="00BF3F0A" w:rsidRDefault="00BF3F0A" w:rsidP="00BF3F0A">
      <w:pPr>
        <w:jc w:val="both"/>
      </w:pPr>
    </w:p>
    <w:p w14:paraId="3AC805FE" w14:textId="77777777" w:rsidR="00BF3F0A" w:rsidRDefault="00BF3F0A" w:rsidP="00BF3F0A">
      <w:pPr>
        <w:jc w:val="both"/>
      </w:pPr>
    </w:p>
    <w:p w14:paraId="269AA53C" w14:textId="77777777" w:rsidR="00BF3F0A" w:rsidRDefault="00BF3F0A" w:rsidP="00BF3F0A">
      <w:pPr>
        <w:jc w:val="both"/>
      </w:pPr>
    </w:p>
    <w:p w14:paraId="15C1BEF9" w14:textId="77777777" w:rsidR="00BF3F0A" w:rsidRDefault="00BF3F0A" w:rsidP="00BF3F0A">
      <w:pPr>
        <w:jc w:val="both"/>
      </w:pPr>
    </w:p>
    <w:p w14:paraId="44C81792" w14:textId="77777777" w:rsidR="00BF3F0A" w:rsidRDefault="00BF3F0A" w:rsidP="00BF3F0A">
      <w:pPr>
        <w:jc w:val="both"/>
      </w:pPr>
    </w:p>
    <w:p w14:paraId="4B3D0FF5" w14:textId="77777777" w:rsidR="00BF3F0A" w:rsidRPr="00FE283A" w:rsidRDefault="00BF3F0A" w:rsidP="00BF3F0A">
      <w:pPr>
        <w:framePr w:hSpace="180" w:wrap="around" w:vAnchor="text" w:hAnchor="text" w:y="1"/>
        <w:suppressOverlap/>
        <w:rPr>
          <w:b/>
          <w:bCs/>
          <w:sz w:val="19"/>
          <w:szCs w:val="19"/>
        </w:rPr>
      </w:pPr>
    </w:p>
    <w:p w14:paraId="009A14A2" w14:textId="464E1ECE" w:rsidR="00BF3F0A" w:rsidRDefault="00BF3F0A" w:rsidP="00BF3F0A">
      <w:pPr>
        <w:jc w:val="both"/>
      </w:pPr>
      <w:r>
        <w:rPr>
          <w:b/>
          <w:bCs/>
          <w:sz w:val="28"/>
          <w:szCs w:val="28"/>
        </w:rPr>
        <w:t xml:space="preserve"> </w:t>
      </w:r>
    </w:p>
    <w:p w14:paraId="32162A2C" w14:textId="77777777" w:rsidR="00BF3F0A" w:rsidRDefault="00BF3F0A" w:rsidP="00BF3F0A">
      <w:pPr>
        <w:jc w:val="both"/>
      </w:pPr>
    </w:p>
    <w:p w14:paraId="175CB0FB" w14:textId="77777777" w:rsidR="00BF3F0A" w:rsidRDefault="00BF3F0A" w:rsidP="00BF3F0A">
      <w:pPr>
        <w:jc w:val="both"/>
      </w:pPr>
    </w:p>
    <w:p w14:paraId="0B1308D9" w14:textId="77777777" w:rsidR="00BF3F0A" w:rsidRDefault="00BF3F0A" w:rsidP="00BF3F0A">
      <w:pPr>
        <w:jc w:val="both"/>
      </w:pPr>
    </w:p>
    <w:p w14:paraId="74472D44" w14:textId="77777777" w:rsidR="00BF3F0A" w:rsidRDefault="00BF3F0A" w:rsidP="00BF3F0A">
      <w:pPr>
        <w:jc w:val="both"/>
        <w:rPr>
          <w:rFonts w:ascii="Arial" w:hAnsi="Arial" w:cs="Arial"/>
          <w:b/>
          <w:bCs/>
          <w:sz w:val="28"/>
          <w:szCs w:val="28"/>
        </w:rPr>
      </w:pPr>
      <w:r>
        <w:rPr>
          <w:noProof/>
          <w:lang w:eastAsia="en-GB"/>
        </w:rPr>
        <mc:AlternateContent>
          <mc:Choice Requires="wps">
            <w:drawing>
              <wp:anchor distT="45720" distB="45720" distL="114300" distR="114300" simplePos="0" relativeHeight="251664384" behindDoc="0" locked="0" layoutInCell="1" allowOverlap="1" wp14:anchorId="5F77D12C" wp14:editId="12A06618">
                <wp:simplePos x="0" y="0"/>
                <wp:positionH relativeFrom="margin">
                  <wp:posOffset>4852147</wp:posOffset>
                </wp:positionH>
                <wp:positionV relativeFrom="paragraph">
                  <wp:posOffset>1459267</wp:posOffset>
                </wp:positionV>
                <wp:extent cx="466725" cy="323850"/>
                <wp:effectExtent l="0" t="0" r="0" b="0"/>
                <wp:wrapNone/>
                <wp:docPr id="9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323850"/>
                        </a:xfrm>
                        <a:prstGeom prst="rect">
                          <a:avLst/>
                        </a:prstGeom>
                        <a:noFill/>
                        <a:ln w="9525">
                          <a:noFill/>
                          <a:miter lim="800000"/>
                          <a:headEnd/>
                          <a:tailEnd/>
                        </a:ln>
                      </wps:spPr>
                      <wps:txbx>
                        <w:txbxContent>
                          <w:p w14:paraId="61659CFC" w14:textId="77777777" w:rsidR="00BF3F0A" w:rsidRPr="008B2BB2" w:rsidRDefault="00BF3F0A" w:rsidP="00BF3F0A">
                            <w:pPr>
                              <w:rPr>
                                <w:color w:val="2F5496" w:themeColor="accent1" w:themeShade="BF"/>
                                <w:sz w:val="20"/>
                                <w:szCs w:val="20"/>
                              </w:rPr>
                            </w:pPr>
                            <w:r w:rsidRPr="008B2BB2">
                              <w:rPr>
                                <w:color w:val="2F5496" w:themeColor="accent1" w:themeShade="BF"/>
                                <w:sz w:val="20"/>
                                <w:szCs w:val="20"/>
                              </w:rPr>
                              <w:t>Low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77D12C" id="_x0000_s1028" type="#_x0000_t202" style="position:absolute;left:0;text-align:left;margin-left:382.05pt;margin-top:114.9pt;width:36.75pt;height:25.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Y5d+wEAANMDAAAOAAAAZHJzL2Uyb0RvYy54bWysU11v2yAUfZ+0/4B4X+y4SZpaIVXXrtOk&#10;7kNq9wMIxjEacBmQ2Nmv3wWnadS9VfMDunB9D/ece1hdD0aTvfRBgWV0OikpkVZAo+yW0Z9P9x+W&#10;lITIbcM1WMnoQQZ6vX7/btW7WlbQgW6kJwhiQ907RrsYXV0UQXTS8DABJy0mW/CGR9z6bdF43iO6&#10;0UVVlouiB984D0KGgKd3Y5KuM37bShG/t22QkWhGsbeYV5/XTVqL9YrXW89dp8SxDf6GLgxXFi89&#10;Qd3xyMnOq3+gjBIeArRxIsAU0LZKyMwB2UzLV2weO+5k5oLiBHeSKfw/WPFt/+h+eBKHjzDgADOJ&#10;4B5A/ArEwm3H7VbeeA99J3mDF0+TZEXvQn0sTVKHOiSQTf8VGhwy30XIQEPrTVIFeRJExwEcTqLL&#10;IRKBh7PF4rKaUyIwdVFdLOd5KAWvn4udD/GzBENSwKjHmWZwvn8IMTXD6+df0l0W7pXWea7akp7R&#10;qznCv8oYFdF2WhlGl2X6RiMkjp9sk4sjV3qM8QJtj6QTz5FxHDYDUQ2jVapNGmygOaAKHkaX4avA&#10;oAP/h5IeHcZo+L3jXlKiv1hU8mo6myVL5s1sflnhxp9nNucZbgVCMRopGcPbmG08ErtBxVuV1Xjp&#10;5NgyOieLdHR5sub5Pv/18hbXfwEAAP//AwBQSwMEFAAGAAgAAAAhALAiIVPgAAAACwEAAA8AAABk&#10;cnMvZG93bnJldi54bWxMj01PwzAMhu9I/IfISNxYsm50XWk6TUNcQYwPiVvWeG21xqmabC3/HnOC&#10;o+1Hr5+32EyuExccQutJw3ymQCBV3rZUa3h/e7rLQIRoyJrOE2r4xgCb8vqqMLn1I73iZR9rwSEU&#10;cqOhibHPpQxVg86Eme+R+Hb0gzORx6GWdjAjh7tOJkql0pmW+ENjetw1WJ32Z6fh4/n49blUL/Wj&#10;u+9HPylJbi21vr2Ztg8gIk7xD4ZffVaHkp0O/kw2iE7DKl3OGdWQJGvuwES2WKUgDrzJVAayLOT/&#10;DuUPAAAA//8DAFBLAQItABQABgAIAAAAIQC2gziS/gAAAOEBAAATAAAAAAAAAAAAAAAAAAAAAABb&#10;Q29udGVudF9UeXBlc10ueG1sUEsBAi0AFAAGAAgAAAAhADj9If/WAAAAlAEAAAsAAAAAAAAAAAAA&#10;AAAALwEAAF9yZWxzLy5yZWxzUEsBAi0AFAAGAAgAAAAhAOntjl37AQAA0wMAAA4AAAAAAAAAAAAA&#10;AAAALgIAAGRycy9lMm9Eb2MueG1sUEsBAi0AFAAGAAgAAAAhALAiIVPgAAAACwEAAA8AAAAAAAAA&#10;AAAAAAAAVQQAAGRycy9kb3ducmV2LnhtbFBLBQYAAAAABAAEAPMAAABiBQAAAAA=&#10;" filled="f" stroked="f">
                <v:textbox>
                  <w:txbxContent>
                    <w:p w14:paraId="61659CFC" w14:textId="77777777" w:rsidR="00BF3F0A" w:rsidRPr="008B2BB2" w:rsidRDefault="00BF3F0A" w:rsidP="00BF3F0A">
                      <w:pPr>
                        <w:rPr>
                          <w:color w:val="2F5496" w:themeColor="accent1" w:themeShade="BF"/>
                          <w:sz w:val="20"/>
                          <w:szCs w:val="20"/>
                        </w:rPr>
                      </w:pPr>
                      <w:r w:rsidRPr="008B2BB2">
                        <w:rPr>
                          <w:color w:val="2F5496" w:themeColor="accent1" w:themeShade="BF"/>
                          <w:sz w:val="20"/>
                          <w:szCs w:val="20"/>
                        </w:rPr>
                        <w:t>Low</w:t>
                      </w:r>
                    </w:p>
                  </w:txbxContent>
                </v:textbox>
                <w10:wrap anchorx="margin"/>
              </v:shape>
            </w:pict>
          </mc:Fallback>
        </mc:AlternateContent>
      </w:r>
      <w:r>
        <w:rPr>
          <w:noProof/>
          <w:lang w:eastAsia="en-GB"/>
        </w:rPr>
        <mc:AlternateContent>
          <mc:Choice Requires="wps">
            <w:drawing>
              <wp:anchor distT="45720" distB="45720" distL="114300" distR="114300" simplePos="0" relativeHeight="251663360" behindDoc="0" locked="0" layoutInCell="1" allowOverlap="1" wp14:anchorId="2E7969C8" wp14:editId="02DBE6F1">
                <wp:simplePos x="0" y="0"/>
                <wp:positionH relativeFrom="column">
                  <wp:posOffset>4792195</wp:posOffset>
                </wp:positionH>
                <wp:positionV relativeFrom="paragraph">
                  <wp:posOffset>2441053</wp:posOffset>
                </wp:positionV>
                <wp:extent cx="466725" cy="1404620"/>
                <wp:effectExtent l="0" t="0" r="9525" b="0"/>
                <wp:wrapNone/>
                <wp:docPr id="9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1404620"/>
                        </a:xfrm>
                        <a:prstGeom prst="rect">
                          <a:avLst/>
                        </a:prstGeom>
                        <a:solidFill>
                          <a:srgbClr val="FFFFFF"/>
                        </a:solidFill>
                        <a:ln w="9525">
                          <a:noFill/>
                          <a:miter lim="800000"/>
                          <a:headEnd/>
                          <a:tailEnd/>
                        </a:ln>
                      </wps:spPr>
                      <wps:txbx>
                        <w:txbxContent>
                          <w:p w14:paraId="60922EB4" w14:textId="77777777" w:rsidR="00BF3F0A" w:rsidRPr="008B2BB2" w:rsidRDefault="00BF3F0A" w:rsidP="00BF3F0A">
                            <w:pPr>
                              <w:jc w:val="center"/>
                              <w:rPr>
                                <w:color w:val="2F5496" w:themeColor="accent1" w:themeShade="BF"/>
                                <w:sz w:val="20"/>
                                <w:szCs w:val="20"/>
                              </w:rPr>
                            </w:pPr>
                            <w:r w:rsidRPr="008B2BB2">
                              <w:rPr>
                                <w:color w:val="2F5496" w:themeColor="accent1" w:themeShade="BF"/>
                                <w:sz w:val="20"/>
                                <w:szCs w:val="20"/>
                              </w:rPr>
                              <w:t>Very</w:t>
                            </w:r>
                            <w:r w:rsidRPr="008B2BB2">
                              <w:rPr>
                                <w:color w:val="2F5496" w:themeColor="accent1" w:themeShade="BF"/>
                                <w:sz w:val="20"/>
                                <w:szCs w:val="20"/>
                              </w:rPr>
                              <w:br/>
                              <w:t>Low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7969C8" id="_x0000_s1029" type="#_x0000_t202" style="position:absolute;left:0;text-align:left;margin-left:377.35pt;margin-top:192.2pt;width:36.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ewQEgIAAP0DAAAOAAAAZHJzL2Uyb0RvYy54bWysU9tu2zAMfR+wfxD0vtjJkrQ14hRdugwD&#10;ugvQ7QNkWY6FyaJGKbGzry8lp2nQvQ3TgyCK5BF5eLS6HTrDDgq9Blvy6STnTFkJtba7kv/8sX13&#10;zZkPwtbCgFUlPyrPb9dv36x6V6gZtGBqhYxArC96V/I2BFdkmZet6oSfgFOWnA1gJwKZuMtqFD2h&#10;dyab5fky6wFrhyCV93R7Pzr5OuE3jZLhW9N4FZgpOdUW0o5pr+KerVei2KFwrZanMsQ/VNEJbenR&#10;M9S9CILtUf8F1WmJ4KEJEwldBk2jpUo9UDfT/FU3j61wKvVC5Hh3psn/P1j59fDoviMLwwcYaICp&#10;Ce8eQP7yzMKmFXan7hChb5Wo6eFppCzrnS9OqZFqX/gIUvVfoKYhi32ABDQ02EVWqE9G6DSA45l0&#10;NQQm6XK+XF7NFpxJck3n+Xw5S1PJRPGc7dCHTwo6Fg8lRxpqQheHBx9iNaJ4DomPeTC63mpjkoG7&#10;amOQHQQJYJtWauBVmLGsL/nNggqJWRZiftJGpwMJ1Oiu5Nd5XKNkIhsfbZ1CgtBmPFMlxp7oiYyM&#10;3IShGpiuS/4+5ka2KqiPxBfCqEf6P3RoAf9w1pMWS+5/7wUqzsxnS5zfTOfzKN5kzBdXxBDDS091&#10;6RFWElTJA2fjcROS4BMd7o5ms9WJtpdKTiWTxhKbp/8QRXxpp6iXX7t+AgAA//8DAFBLAwQUAAYA&#10;CAAAACEA4lJpTuAAAAALAQAADwAAAGRycy9kb3ducmV2LnhtbEyPy07DMBBF90j8gzVI7KhDSNIo&#10;zaSqqNiwQKIgwdKNnTiqX7LdNPw9ZkWXo3t075l2u2hFZuHDZA3C4yoDIkxv+WRGhM+Pl4caSIjM&#10;cKasEQg/IsC2u71pWcPtxbyL+RBHkkpMaBiCjNE1lIZeCs3CyjphUjZYr1lMpx8p9+ySyrWieZZV&#10;VLPJpAXJnHiWoj8dzhrhS8uJ7/3b98DVvH8ddqVbvEO8v1t2GyBRLPEfhj/9pA5dcjras+GBKIR1&#10;WawTivBUFwWQRNR5nQM5IlRZWQHtWnr9Q/cLAAD//wMAUEsBAi0AFAAGAAgAAAAhALaDOJL+AAAA&#10;4QEAABMAAAAAAAAAAAAAAAAAAAAAAFtDb250ZW50X1R5cGVzXS54bWxQSwECLQAUAAYACAAAACEA&#10;OP0h/9YAAACUAQAACwAAAAAAAAAAAAAAAAAvAQAAX3JlbHMvLnJlbHNQSwECLQAUAAYACAAAACEA&#10;Xu3sEBICAAD9AwAADgAAAAAAAAAAAAAAAAAuAgAAZHJzL2Uyb0RvYy54bWxQSwECLQAUAAYACAAA&#10;ACEA4lJpTuAAAAALAQAADwAAAAAAAAAAAAAAAABsBAAAZHJzL2Rvd25yZXYueG1sUEsFBgAAAAAE&#10;AAQA8wAAAHkFAAAAAA==&#10;" stroked="f">
                <v:textbox style="mso-fit-shape-to-text:t">
                  <w:txbxContent>
                    <w:p w14:paraId="60922EB4" w14:textId="77777777" w:rsidR="00BF3F0A" w:rsidRPr="008B2BB2" w:rsidRDefault="00BF3F0A" w:rsidP="00BF3F0A">
                      <w:pPr>
                        <w:jc w:val="center"/>
                        <w:rPr>
                          <w:color w:val="2F5496" w:themeColor="accent1" w:themeShade="BF"/>
                          <w:sz w:val="20"/>
                          <w:szCs w:val="20"/>
                        </w:rPr>
                      </w:pPr>
                      <w:r w:rsidRPr="008B2BB2">
                        <w:rPr>
                          <w:color w:val="2F5496" w:themeColor="accent1" w:themeShade="BF"/>
                          <w:sz w:val="20"/>
                          <w:szCs w:val="20"/>
                        </w:rPr>
                        <w:t>Very</w:t>
                      </w:r>
                      <w:r w:rsidRPr="008B2BB2">
                        <w:rPr>
                          <w:color w:val="2F5496" w:themeColor="accent1" w:themeShade="BF"/>
                          <w:sz w:val="20"/>
                          <w:szCs w:val="20"/>
                        </w:rPr>
                        <w:br/>
                        <w:t>Low</w:t>
                      </w:r>
                    </w:p>
                  </w:txbxContent>
                </v:textbox>
              </v:shape>
            </w:pict>
          </mc:Fallback>
        </mc:AlternateContent>
      </w:r>
      <w:r>
        <w:rPr>
          <w:noProof/>
          <w:lang w:eastAsia="en-GB"/>
        </w:rPr>
        <mc:AlternateContent>
          <mc:Choice Requires="wps">
            <w:drawing>
              <wp:anchor distT="0" distB="0" distL="114300" distR="114300" simplePos="0" relativeHeight="251660288" behindDoc="0" locked="0" layoutInCell="1" allowOverlap="1" wp14:anchorId="49375164" wp14:editId="6A3A38C1">
                <wp:simplePos x="0" y="0"/>
                <wp:positionH relativeFrom="margin">
                  <wp:posOffset>4701988</wp:posOffset>
                </wp:positionH>
                <wp:positionV relativeFrom="paragraph">
                  <wp:posOffset>1021416</wp:posOffset>
                </wp:positionV>
                <wp:extent cx="819150" cy="1288901"/>
                <wp:effectExtent l="0" t="0" r="19050" b="26035"/>
                <wp:wrapNone/>
                <wp:docPr id="913" name="Right Bracket 913"/>
                <wp:cNvGraphicFramePr/>
                <a:graphic xmlns:a="http://schemas.openxmlformats.org/drawingml/2006/main">
                  <a:graphicData uri="http://schemas.microsoft.com/office/word/2010/wordprocessingShape">
                    <wps:wsp>
                      <wps:cNvSpPr/>
                      <wps:spPr>
                        <a:xfrm>
                          <a:off x="0" y="0"/>
                          <a:ext cx="819150" cy="1288901"/>
                        </a:xfrm>
                        <a:prstGeom prst="rightBracket">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353E3D"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913" o:spid="_x0000_s1026" type="#_x0000_t86" style="position:absolute;margin-left:370.25pt;margin-top:80.45pt;width:64.5pt;height:10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acMVwIAAKkEAAAOAAAAZHJzL2Uyb0RvYy54bWysVE1PGzEQvVfqf7B8L5tNA4SIDUqDqCoh&#10;QALEeeL17lr1V8dONvTXd+xdCKU9Vc3BmfGM33ie3+z5xd5otpMYlLMVL48mnEkrXK1sW/HHh6tP&#10;c85CBFuDdlZW/FkGfrH8+OG89ws5dZ3TtURGIDYsel/xLka/KIogOmkgHDkvLQUbhwYiudgWNUJP&#10;6EYX08nkpOgd1h6dkCHQ7uUQ5MuM3zRSxNumCTIyXXG6W8wr5nWT1mJ5DosWwXdKjNeAf7iFAWWp&#10;6CvUJURgW1R/QBkl0AXXxCPhTOGaRgmZe6Buysm7bu478DL3QuQE/0pT+H+w4mZ37++QaOh9WAQy&#10;Uxf7Bk36p/uxfSbr+ZUsuY9M0Oa8PCuPiVJBoXI6n59NysRmcTjtMcSv0hmWjIqjarv4BUF8lzFz&#10;BbvrEIcjL6mpqHVXSuv8MNqyvuInn3MdIHk0GiKVNL6ueLAtZ6Bb0p2ImBGD06pOpxNOwHaz1sh2&#10;QG8/m51O17Pxgr+lpdKXELohL4cGVRgVSZpaGep1kn7jaW0TusziGhs4cJesjauf75ChG9QWvLhS&#10;VOQaQrwDJHkRazQy8ZaWRjvq0I0WZ53Dn3/bT/n06hTlrCe5Uvs/toCSM/3Nkh7Oytks6Ts7s+PT&#10;KTn4NrJ5G7Fbs3bESknD6UU2U37UL2aDzjzRZK1SVQqBFVR7IHp01nEYI5pNIVernEaa9hCv7b0X&#10;CTzxlOh92D8B+lEGkQR0416kDYt3KhhyBx2sttE1KkvkwCtJLDk0D1ls4+ymgXvr56zDF2b5CwAA&#10;//8DAFBLAwQUAAYACAAAACEAnZVVlt8AAAALAQAADwAAAGRycy9kb3ducmV2LnhtbEyPy07DMBBF&#10;90j8gzVI7KjdBkwT4lQ8hIRUsaDwAW4yjSPicYjdJvw9wwqWM/fozplyM/tenHCMXSADy4UCgVSH&#10;pqPWwMf789UaREyWGtsHQgPfGGFTnZ+VtmjCRG942qVWcAnFwhpwKQ2FlLF26G1chAGJs0MYvU08&#10;jq1sRjtxue/lSiktve2ILzg74KPD+nN39AaeJn1YvU6Z0w/Ll4xlvly3tcZcXsz3dyASzukPhl99&#10;VoeKnfbhSE0UvYHba3XDKAda5SCYWOucN3sDmc5ykFUp//9Q/QAAAP//AwBQSwECLQAUAAYACAAA&#10;ACEAtoM4kv4AAADhAQAAEwAAAAAAAAAAAAAAAAAAAAAAW0NvbnRlbnRfVHlwZXNdLnhtbFBLAQIt&#10;ABQABgAIAAAAIQA4/SH/1gAAAJQBAAALAAAAAAAAAAAAAAAAAC8BAABfcmVscy8ucmVsc1BLAQIt&#10;ABQABgAIAAAAIQAaNacMVwIAAKkEAAAOAAAAAAAAAAAAAAAAAC4CAABkcnMvZTJvRG9jLnhtbFBL&#10;AQItABQABgAIAAAAIQCdlVWW3wAAAAsBAAAPAAAAAAAAAAAAAAAAALEEAABkcnMvZG93bnJldi54&#10;bWxQSwUGAAAAAAQABADzAAAAvQUAAAAA&#10;" adj="1144" strokecolor="#4472c4" strokeweight=".5pt">
                <v:stroke joinstyle="miter"/>
                <w10:wrap anchorx="margin"/>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6A02345" wp14:editId="58760221">
                <wp:simplePos x="0" y="0"/>
                <wp:positionH relativeFrom="margin">
                  <wp:posOffset>4706471</wp:posOffset>
                </wp:positionH>
                <wp:positionV relativeFrom="paragraph">
                  <wp:posOffset>2310652</wp:posOffset>
                </wp:positionV>
                <wp:extent cx="819150" cy="761851"/>
                <wp:effectExtent l="0" t="0" r="19050" b="19685"/>
                <wp:wrapNone/>
                <wp:docPr id="914" name="Right Bracket 914"/>
                <wp:cNvGraphicFramePr/>
                <a:graphic xmlns:a="http://schemas.openxmlformats.org/drawingml/2006/main">
                  <a:graphicData uri="http://schemas.microsoft.com/office/word/2010/wordprocessingShape">
                    <wps:wsp>
                      <wps:cNvSpPr/>
                      <wps:spPr>
                        <a:xfrm>
                          <a:off x="0" y="0"/>
                          <a:ext cx="819150" cy="761851"/>
                        </a:xfrm>
                        <a:prstGeom prst="rightBracket">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20535" id="Right Bracket 914" o:spid="_x0000_s1026" type="#_x0000_t86" style="position:absolute;margin-left:370.6pt;margin-top:181.95pt;width:64.5pt;height:60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dhvVwIAAKgEAAAOAAAAZHJzL2Uyb0RvYy54bWysVE1PGzEQvVfqf7B8L5tNA4SIDUqDqCoh&#10;QALEeeL17lr1V8dONvTXd+xdCKU9Vc3BmfGM33ie3+z5xd5otpMYlLMVL48mnEkrXK1sW/HHh6tP&#10;c85CBFuDdlZW/FkGfrH8+OG89ws5dZ3TtURGIDYsel/xLka/KIogOmkgHDkvLQUbhwYiudgWNUJP&#10;6EYX08nkpOgd1h6dkCHQ7uUQ5MuM3zRSxNumCTIyXXG6W8wr5nWT1mJ5DosWwXdKjNeAf7iFAWWp&#10;6CvUJURgW1R/QBkl0AXXxCPhTOGaRgmZe6Buysm7bu478DL3QuQE/0pT+H+w4mZ37++QaOh9WAQy&#10;Uxf7Bk36p/uxfSbr+ZUsuY9M0Oa8PCuPiVJBodOTcn5cJjKLw2GPIX6VzrBkVBxV28UvCOK7jJkq&#10;2F2HOBx5SU01rbtSWud30Zb1FT/5nMsAqaPREKmi8XXFg205A92S7ETEjBicVnU6nXACtpu1RrYD&#10;evrZ7HS6no0X/C0tlb6E0A15OTSIwqhIytTKUKuT9BtPa5vQZdbW2MCBumRtXP18hwzdILbgxZWi&#10;ItcQ4h0gqYtIo4mJt7Q02lGHbrQ46xz+/Nt+yqdHpyhnPamV2v+xBZSc6W+W5HBWzmZJ3tmZHZ9O&#10;ycG3kc3biN2atSNWSppNL7KZ8qN+MRt05okGa5WqUgisoNoD0aOzjsMU0WgKuVrlNJK0h3ht771I&#10;4ImnRO/D/gnQjzKIpJ8b96JsWLxTwZA76GC1ja5RWSIHXkliyaFxyGIbRzfN21s/Zx0+MMtfAAAA&#10;//8DAFBLAwQUAAYACAAAACEAE4O5SuEAAAALAQAADwAAAGRycy9kb3ducmV2LnhtbEyPwU7DMAyG&#10;70i8Q2QkLmhLu42ulLoTIHHitDJp4pY1oS00TmmyreXpMSc4+ven35/zzWg7cTKDbx0hxPMIhKHK&#10;6ZZqhN3r8ywF4YMirTpHBmEyHjbF5UWuMu3OtDWnMtSCS8hnCqEJoc+k9FVjrPJz1xvi3bsbrAo8&#10;DrXUgzpzue3kIooSaVVLfKFRvXlqTPVZHi1CeCT/vf9K6OVm2g3jbTx9hLcS8fpqfLgHEcwY/mD4&#10;1Wd1KNjp4I6kvegQ1qt4wSjCMlnegWAiXUecHBBWKSeyyOX/H4ofAAAA//8DAFBLAQItABQABgAI&#10;AAAAIQC2gziS/gAAAOEBAAATAAAAAAAAAAAAAAAAAAAAAABbQ29udGVudF9UeXBlc10ueG1sUEsB&#10;Ai0AFAAGAAgAAAAhADj9If/WAAAAlAEAAAsAAAAAAAAAAAAAAAAALwEAAF9yZWxzLy5yZWxzUEsB&#10;Ai0AFAAGAAgAAAAhAJFZ2G9XAgAAqAQAAA4AAAAAAAAAAAAAAAAALgIAAGRycy9lMm9Eb2MueG1s&#10;UEsBAi0AFAAGAAgAAAAhABODuUrhAAAACwEAAA8AAAAAAAAAAAAAAAAAsQQAAGRycy9kb3ducmV2&#10;LnhtbFBLBQYAAAAABAAEAPMAAAC/BQAAAAA=&#10;" strokecolor="#4472c4" strokeweight=".5pt">
                <v:stroke joinstyle="miter"/>
                <w10:wrap anchorx="margin"/>
              </v:shape>
            </w:pict>
          </mc:Fallback>
        </mc:AlternateContent>
      </w:r>
      <w:r>
        <w:rPr>
          <w:noProof/>
          <w:lang w:eastAsia="en-GB"/>
        </w:rPr>
        <mc:AlternateContent>
          <mc:Choice Requires="wps">
            <w:drawing>
              <wp:anchor distT="0" distB="0" distL="114300" distR="114300" simplePos="0" relativeHeight="251662336" behindDoc="0" locked="0" layoutInCell="1" allowOverlap="1" wp14:anchorId="423C93B0" wp14:editId="28FAAFC4">
                <wp:simplePos x="0" y="0"/>
                <wp:positionH relativeFrom="margin">
                  <wp:posOffset>4705350</wp:posOffset>
                </wp:positionH>
                <wp:positionV relativeFrom="paragraph">
                  <wp:posOffset>455295</wp:posOffset>
                </wp:positionV>
                <wp:extent cx="800100" cy="381000"/>
                <wp:effectExtent l="0" t="0" r="19050" b="19050"/>
                <wp:wrapNone/>
                <wp:docPr id="917" name="Right Bracket 917"/>
                <wp:cNvGraphicFramePr/>
                <a:graphic xmlns:a="http://schemas.openxmlformats.org/drawingml/2006/main">
                  <a:graphicData uri="http://schemas.microsoft.com/office/word/2010/wordprocessingShape">
                    <wps:wsp>
                      <wps:cNvSpPr/>
                      <wps:spPr>
                        <a:xfrm>
                          <a:off x="0" y="0"/>
                          <a:ext cx="800100" cy="381000"/>
                        </a:xfrm>
                        <a:prstGeom prst="rightBracket">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07411" id="Right Bracket 917" o:spid="_x0000_s1026" type="#_x0000_t86" style="position:absolute;margin-left:370.5pt;margin-top:35.85pt;width:63pt;height:30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aMoVAIAAKgEAAAOAAAAZHJzL2Uyb0RvYy54bWysVE1PGzEQvVfqf7B8L5uEACFig9IgqkoI&#10;kKDiPPHau1b91bGTDf31HXsDobSnqhdnZmc84/fmTS4ud9awrcSovav5+GjEmXTCN9q1Nf/2eP1p&#10;xllM4Bow3smaP8vILxcfP1z0YS4nvvOmkcioiIvzPtS8SynMqyqKTlqIRz5IR0Hl0UIiF9uqQeip&#10;ujXVZDQ6rXqPTUAvZIz09WoI8kWpr5QU6U6pKBMzNae3pXJiOdf5rBYXMG8RQqfF/hnwD6+woB01&#10;fS11BQnYBvUfpawW6KNX6Uh4W3mltJAFA6EZj96heeggyIKFyInhlab4/8qK2+1DuEeioQ9xHsnM&#10;KHYKbf6l97FdIev5lSy5S0zQx9mIHkyUCgodz8gsZFaHywFj+iK9ZdmoOeq2S58RxHeZClWwvYmJ&#10;GtOVl9Tc0/lrbUyZi3Gsr/np8UluA6QOZSCRaUNT8+hazsC0JDuRsFSM3ugm3851IrbrlUG2BRr9&#10;dHo2WU3ztKnbb2m59RXEbsgroUEUVidSptG2QD3AMy5Xl0VbewAH6rK19s3zPTL0g9hiENeamtxA&#10;TPeApC5CQxuT7uhQxhNCv7c46zz+/Nv3nE9DpyhnPamV4P/YAErOzFdHcjgfT6dZ3sWZnpxNyMG3&#10;kfXbiNvYlSdWxrSbQRQz5yfzYir09okWa5m7UgicoN4D0XtnlYYtotUUcrksaSTpAOnGPQSRi2ee&#10;Mr2PuyfAsJdBIv3c+hdlw/ydCobcQQfLTfJKF4kceKUJZofWocxyv7p53976JevwB7P4BQAA//8D&#10;AFBLAwQUAAYACAAAACEA0k44M98AAAAKAQAADwAAAGRycy9kb3ducmV2LnhtbEyPzU7DMBCE70i8&#10;g7VIXBB1wk9ShTgVIHHiRKiEenPjbRKI18F224SnZ3uC2+7saPabcjXZQRzQh96RgnSRgEBqnOmp&#10;VbB+f7legghRk9GDI1QwY4BVdX5W6sK4I73hoY6t4BAKhVbQxTgWUoamQ6vDwo1IfNs5b3Xk1bfS&#10;eH3kcDvImyTJpNU98YdOj/jcYfNV762C+ETh5+M7o9eree2n+3T+jJtaqcuL6fEBRMQp/pnhhM/o&#10;UDHT1u3JBDEoyO9S7hJ5SHMQbFhmOQtbdt6yIqtS/q9Q/QIAAP//AwBQSwECLQAUAAYACAAAACEA&#10;toM4kv4AAADhAQAAEwAAAAAAAAAAAAAAAAAAAAAAW0NvbnRlbnRfVHlwZXNdLnhtbFBLAQItABQA&#10;BgAIAAAAIQA4/SH/1gAAAJQBAAALAAAAAAAAAAAAAAAAAC8BAABfcmVscy8ucmVsc1BLAQItABQA&#10;BgAIAAAAIQA4gaMoVAIAAKgEAAAOAAAAAAAAAAAAAAAAAC4CAABkcnMvZTJvRG9jLnhtbFBLAQIt&#10;ABQABgAIAAAAIQDSTjgz3wAAAAoBAAAPAAAAAAAAAAAAAAAAAK4EAABkcnMvZG93bnJldi54bWxQ&#10;SwUGAAAAAAQABADzAAAAugUAAAAA&#10;" strokecolor="#4472c4" strokeweight=".5pt">
                <v:stroke joinstyle="miter"/>
                <w10:wrap anchorx="margin"/>
              </v:shape>
            </w:pict>
          </mc:Fallback>
        </mc:AlternateContent>
      </w:r>
      <w:r>
        <w:rPr>
          <w:noProof/>
          <w:lang w:eastAsia="en-GB"/>
        </w:rPr>
        <mc:AlternateContent>
          <mc:Choice Requires="wps">
            <w:drawing>
              <wp:anchor distT="0" distB="0" distL="114300" distR="114300" simplePos="0" relativeHeight="251661312" behindDoc="0" locked="0" layoutInCell="1" allowOverlap="1" wp14:anchorId="3435AA1A" wp14:editId="09CB6E42">
                <wp:simplePos x="0" y="0"/>
                <wp:positionH relativeFrom="margin">
                  <wp:posOffset>4705350</wp:posOffset>
                </wp:positionH>
                <wp:positionV relativeFrom="paragraph">
                  <wp:posOffset>839433</wp:posOffset>
                </wp:positionV>
                <wp:extent cx="819150" cy="180975"/>
                <wp:effectExtent l="0" t="0" r="19050" b="28575"/>
                <wp:wrapNone/>
                <wp:docPr id="918" name="Right Bracket 918"/>
                <wp:cNvGraphicFramePr/>
                <a:graphic xmlns:a="http://schemas.openxmlformats.org/drawingml/2006/main">
                  <a:graphicData uri="http://schemas.microsoft.com/office/word/2010/wordprocessingShape">
                    <wps:wsp>
                      <wps:cNvSpPr/>
                      <wps:spPr>
                        <a:xfrm>
                          <a:off x="0" y="0"/>
                          <a:ext cx="819150" cy="180975"/>
                        </a:xfrm>
                        <a:prstGeom prst="rightBracket">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7F92B" id="Right Bracket 918" o:spid="_x0000_s1026" type="#_x0000_t86" style="position:absolute;margin-left:370.5pt;margin-top:66.1pt;width:64.5pt;height:14.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g8JVwIAAKgEAAAOAAAAZHJzL2Uyb0RvYy54bWysVE1PGzEQvVfqf7B8L5tNA4SIDUqDqCoh&#10;QALEeeL17lr1V8dONvTXd+xdCKU9Vc3BmfGM33ie3+z5xd5otpMYlLMVL48mnEkrXK1sW/HHh6tP&#10;c85CBFuDdlZW/FkGfrH8+OG89ws5dZ3TtURGIDYsel/xLka/KIogOmkgHDkvLQUbhwYiudgWNUJP&#10;6EYX08nkpOgd1h6dkCHQ7uUQ5MuM3zRSxNumCTIyXXG6W8wr5nWT1mJ5DosWwXdKjNeAf7iFAWWp&#10;6CvUJURgW1R/QBkl0AXXxCPhTOGaRgmZe6Buysm7bu478DL3QuQE/0pT+H+w4mZ37++QaOh9WAQy&#10;Uxf7Bk36p/uxfSbr+ZUsuY9M0Oa8PCuPiVJBoXI+OTs9TmQWh8MeQ/wqnWHJqDiqtotfEMR3GTNV&#10;sLsOcTjykppqWneltM7voi3rK37yOZcBUkejIVJF4+uKB9tyBrol2YmIGTE4rep0OuEEbDdrjWwH&#10;9PSz2el0PRsv+FtaKn0JoRvycmgQhVGRlKmVoVYn6Tee1jahy6ytsYEDdcnauPr5Dhm6QWzBiytF&#10;Ra4hxDtAUheRRhMTb2lptKMO3Whx1jn8+bf9lE+PTlHOelIrtf9jCyg5098syeGsnM2SvLMzOz6d&#10;koNvI5u3Ebs1a0eslDSbXmQz5Uf9YjbozBMN1ipVpRBYQbUHokdnHYcpotEUcrXKaSRpD/Ha3nuR&#10;wBNPid6H/ROgH2UQST837kXZsHingiF30MFqG12jskQOvJLEkkPjkMU2jm6at7d+zjp8YJa/AAAA&#10;//8DAFBLAwQUAAYACAAAACEAXIC4NN8AAAALAQAADwAAAGRycy9kb3ducmV2LnhtbEyPQU+EMBCF&#10;7yb+h2ZMvBi3BRU2SNmoiSdP4ibGW5eOgNIp0u4u+OsdT3qc917efK/czG4QB5xC70lDslIgkBpv&#10;e2o1bF8eL9cgQjRkzeAJNSwYYFOdnpSmsP5Iz3ioYyu4hEJhNHQxjoWUoenQmbDyIxJ7735yJvI5&#10;tdJO5sjlbpCpUpl0pif+0JkRHzpsPuu90xDvKXy/fmX0dLFsp/kmWT7iW631+dl8dwsi4hz/wvCL&#10;z+hQMdPO78kGMWjIrxPeEtm4SlMQnFjnipUdK5nKQVal/L+h+gEAAP//AwBQSwECLQAUAAYACAAA&#10;ACEAtoM4kv4AAADhAQAAEwAAAAAAAAAAAAAAAAAAAAAAW0NvbnRlbnRfVHlwZXNdLnhtbFBLAQIt&#10;ABQABgAIAAAAIQA4/SH/1gAAAJQBAAALAAAAAAAAAAAAAAAAAC8BAABfcmVscy8ucmVsc1BLAQIt&#10;ABQABgAIAAAAIQAqqg8JVwIAAKgEAAAOAAAAAAAAAAAAAAAAAC4CAABkcnMvZTJvRG9jLnhtbFBL&#10;AQItABQABgAIAAAAIQBcgLg03wAAAAsBAAAPAAAAAAAAAAAAAAAAALEEAABkcnMvZG93bnJldi54&#10;bWxQSwUGAAAAAAQABADzAAAAvQUAAAAA&#10;" strokecolor="#4472c4" strokeweight=".5pt">
                <v:stroke joinstyle="miter"/>
                <w10:wrap anchorx="margin"/>
              </v:shape>
            </w:pict>
          </mc:Fallback>
        </mc:AlternateContent>
      </w:r>
      <w:r>
        <w:rPr>
          <w:noProof/>
          <w:lang w:eastAsia="en-GB"/>
        </w:rPr>
        <mc:AlternateContent>
          <mc:Choice Requires="wps">
            <w:drawing>
              <wp:anchor distT="45720" distB="45720" distL="114300" distR="114300" simplePos="0" relativeHeight="251665408" behindDoc="0" locked="0" layoutInCell="1" allowOverlap="1" wp14:anchorId="5C51800A" wp14:editId="3DA9E3F6">
                <wp:simplePos x="0" y="0"/>
                <wp:positionH relativeFrom="margin">
                  <wp:posOffset>4657725</wp:posOffset>
                </wp:positionH>
                <wp:positionV relativeFrom="paragraph">
                  <wp:posOffset>779182</wp:posOffset>
                </wp:positionV>
                <wp:extent cx="762000" cy="371475"/>
                <wp:effectExtent l="0" t="0" r="0" b="0"/>
                <wp:wrapNone/>
                <wp:docPr id="9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71475"/>
                        </a:xfrm>
                        <a:prstGeom prst="rect">
                          <a:avLst/>
                        </a:prstGeom>
                        <a:noFill/>
                        <a:ln w="9525">
                          <a:noFill/>
                          <a:miter lim="800000"/>
                          <a:headEnd/>
                          <a:tailEnd/>
                        </a:ln>
                      </wps:spPr>
                      <wps:txbx>
                        <w:txbxContent>
                          <w:p w14:paraId="76ABFF49" w14:textId="77777777" w:rsidR="00BF3F0A" w:rsidRPr="008B2BB2" w:rsidRDefault="00BF3F0A" w:rsidP="00BF3F0A">
                            <w:pPr>
                              <w:jc w:val="center"/>
                              <w:rPr>
                                <w:color w:val="2F5496" w:themeColor="accent1" w:themeShade="BF"/>
                                <w:sz w:val="20"/>
                                <w:szCs w:val="20"/>
                              </w:rPr>
                            </w:pPr>
                            <w:r>
                              <w:rPr>
                                <w:color w:val="2F5496" w:themeColor="accent1" w:themeShade="BF"/>
                                <w:sz w:val="20"/>
                                <w:szCs w:val="20"/>
                              </w:rPr>
                              <w:t>Good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51800A" id="_x0000_s1030" type="#_x0000_t202" style="position:absolute;left:0;text-align:left;margin-left:366.75pt;margin-top:61.35pt;width:60pt;height:29.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U5+wEAANMDAAAOAAAAZHJzL2Uyb0RvYy54bWysU9tu2zAMfR+wfxD0vjjJkqY1ohRduw4D&#10;ugvQ7QMYWY6FSaImKbG7rx8lp2mwvQ17EUhRPOQ5pNbXgzXsoELU6ASfTaacKSex0W4n+Pdv928u&#10;OYsJXAMGnRL8SUV+vXn9at37Ws2xQ9OowAjExbr3gncp+bqqouyUhThBrxwFWwwWErlhVzUBekK3&#10;pppPpxdVj6HxAaWKkW7vxiDfFPy2VTJ9aduoEjOCU2+pnKGc23xWmzXUuwC+0/LYBvxDFxa0o6In&#10;qDtIwPZB/wVltQwYsU0TibbCttVSFQ7EZjb9g81jB14VLiRO9CeZ4v+DlZ8Pj/5rYGl4hwMNsJCI&#10;/gHlj8gc3nbgduomBOw7BQ0VnmXJqt7H+piapY51zCDb/hM2NGTYJyxAQxtsVoV4MkKnATydRFdD&#10;YpIuVxc0R4pICr1dzRarZakA9XOyDzF9UGhZNgQPNNMCDoeHmHIzUD8/ybUc3mtjylyNY73gV8v5&#10;siScRaxOtHZGW8EvqTrVLwmZ43vXFDuBNqNNBYw7ks48R8Zp2A5MN4Ivcm7WYIvNE6kQcNwy+hVk&#10;dBh+cdbThgkef+4hKM7MR0dKXs0Wi7ySxVksV3Nywnlkex4BJwlK8MTZaN6mssYj5RtSvNVFjZdO&#10;ji3T5hSRjlueV/PcL69e/uLmNwAAAP//AwBQSwMEFAAGAAgAAAAhAAcPR7zeAAAACwEAAA8AAABk&#10;cnMvZG93bnJldi54bWxMj81OwzAQhO9IfQdrK3GjdlNC0zROhUBcQZQfiZsbb5OIeB3FbhPenu0J&#10;jjvzaXam2E2uE2ccQutJw3KhQCBV3rZUa3h/e7rJQIRoyJrOE2r4wQC7cnZVmNz6kV7xvI+14BAK&#10;udHQxNjnUoaqQWfCwvdI7B394Ezkc6ilHczI4a6TiVJ30pmW+ENjenxosPren5yGj+fj1+eteqkf&#10;XdqPflKS3EZqfT2f7rcgIk7xD4ZLfa4OJXc6+BPZIDoN69UqZZSNJFmDYCJLL8qBlWyZgCwL+X9D&#10;+QsAAP//AwBQSwECLQAUAAYACAAAACEAtoM4kv4AAADhAQAAEwAAAAAAAAAAAAAAAAAAAAAAW0Nv&#10;bnRlbnRfVHlwZXNdLnhtbFBLAQItABQABgAIAAAAIQA4/SH/1gAAAJQBAAALAAAAAAAAAAAAAAAA&#10;AC8BAABfcmVscy8ucmVsc1BLAQItABQABgAIAAAAIQBeALU5+wEAANMDAAAOAAAAAAAAAAAAAAAA&#10;AC4CAABkcnMvZTJvRG9jLnhtbFBLAQItABQABgAIAAAAIQAHD0e83gAAAAsBAAAPAAAAAAAAAAAA&#10;AAAAAFUEAABkcnMvZG93bnJldi54bWxQSwUGAAAAAAQABADzAAAAYAUAAAAA&#10;" filled="f" stroked="f">
                <v:textbox>
                  <w:txbxContent>
                    <w:p w14:paraId="76ABFF49" w14:textId="77777777" w:rsidR="00BF3F0A" w:rsidRPr="008B2BB2" w:rsidRDefault="00BF3F0A" w:rsidP="00BF3F0A">
                      <w:pPr>
                        <w:jc w:val="center"/>
                        <w:rPr>
                          <w:color w:val="2F5496" w:themeColor="accent1" w:themeShade="BF"/>
                          <w:sz w:val="20"/>
                          <w:szCs w:val="20"/>
                        </w:rPr>
                      </w:pPr>
                      <w:r>
                        <w:rPr>
                          <w:color w:val="2F5496" w:themeColor="accent1" w:themeShade="BF"/>
                          <w:sz w:val="20"/>
                          <w:szCs w:val="20"/>
                        </w:rPr>
                        <w:t>Good</w:t>
                      </w:r>
                    </w:p>
                  </w:txbxContent>
                </v:textbox>
                <w10:wrap anchorx="margin"/>
              </v:shape>
            </w:pict>
          </mc:Fallback>
        </mc:AlternateContent>
      </w:r>
      <w:r>
        <w:rPr>
          <w:noProof/>
          <w:lang w:eastAsia="en-GB"/>
        </w:rPr>
        <mc:AlternateContent>
          <mc:Choice Requires="wps">
            <w:drawing>
              <wp:anchor distT="45720" distB="45720" distL="114300" distR="114300" simplePos="0" relativeHeight="251666432" behindDoc="0" locked="0" layoutInCell="1" allowOverlap="1" wp14:anchorId="399B3686" wp14:editId="12878A93">
                <wp:simplePos x="0" y="0"/>
                <wp:positionH relativeFrom="margin">
                  <wp:posOffset>4705350</wp:posOffset>
                </wp:positionH>
                <wp:positionV relativeFrom="paragraph">
                  <wp:posOffset>481106</wp:posOffset>
                </wp:positionV>
                <wp:extent cx="1152525" cy="304800"/>
                <wp:effectExtent l="0" t="0" r="0" b="0"/>
                <wp:wrapNone/>
                <wp:docPr id="9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304800"/>
                        </a:xfrm>
                        <a:prstGeom prst="rect">
                          <a:avLst/>
                        </a:prstGeom>
                        <a:noFill/>
                        <a:ln w="9525">
                          <a:noFill/>
                          <a:miter lim="800000"/>
                          <a:headEnd/>
                          <a:tailEnd/>
                        </a:ln>
                      </wps:spPr>
                      <wps:txbx>
                        <w:txbxContent>
                          <w:p w14:paraId="6A5E6B3A" w14:textId="77777777" w:rsidR="00BF3F0A" w:rsidRPr="008B2BB2" w:rsidRDefault="00BF3F0A" w:rsidP="00BF3F0A">
                            <w:pPr>
                              <w:rPr>
                                <w:color w:val="2F5496" w:themeColor="accent1" w:themeShade="BF"/>
                                <w:sz w:val="20"/>
                                <w:szCs w:val="20"/>
                              </w:rPr>
                            </w:pPr>
                            <w:r>
                              <w:rPr>
                                <w:color w:val="2F5496" w:themeColor="accent1" w:themeShade="BF"/>
                                <w:sz w:val="20"/>
                                <w:szCs w:val="20"/>
                              </w:rPr>
                              <w:t>Very Good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9B3686" id="_x0000_s1031" type="#_x0000_t202" style="position:absolute;left:0;text-align:left;margin-left:370.5pt;margin-top:37.9pt;width:90.75pt;height:24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5bj+QEAANQDAAAOAAAAZHJzL2Uyb0RvYy54bWysU11v2yAUfZ+0/4B4X2xnydZaIVXXrtOk&#10;7kPq9gMwxjEacBmQ2Nmv7wW7adS9TbMlBL6+595z7mFzNRpNDtIHBZbRalFSIq2AVtkdoz9/3L25&#10;oCREbluuwUpGjzLQq+3rV5vB1XIJPehWeoIgNtSDY7SP0dVFEUQvDQ8LcNJisANveMSj3xWt5wOi&#10;G10sy/JdMYBvnQchQ8Cvt1OQbjN+10kRv3VdkJFoRrG3mFef1yatxXbD653nrldiboP/QxeGK4tF&#10;T1C3PHKy9+ovKKOEhwBdXAgwBXSdEjJzQDZV+YLNQ8+dzFxQnOBOMoX/Byu+Hh7cd0/i+AFGHGAm&#10;Edw9iF+BWLjpud3Ja+9h6CVvsXCVJCsGF+o5NUkd6pBAmuELtDhkvo+QgcbOm6QK8iSIjgM4nkSX&#10;YyQilazWS3wpERh7W64uyjyVgtdP2c6H+EmCIWnDqMehZnR+uA8xdcPrp19SMQt3Sus8WG3JwOhl&#10;gn8RMSqi77QyjGJBfCYnJJIfbZuTI1d62mMBbWfWiehEOY7NSFTL6DrlJhEaaI8og4fJZngtcNOD&#10;/0PJgBZjNPzecy8p0Z8tSnlZrVbJk/mwWr9f4sGfR5rzCLcCoRiNlEzbm5h9PBG7Rsk7ldV47mRu&#10;Ga2TRZptnrx5fs5/PV/G7SMAAAD//wMAUEsDBBQABgAIAAAAIQDh46kW3wAAAAoBAAAPAAAAZHJz&#10;L2Rvd25yZXYueG1sTI9NT8MwDIbvSPsPkZG4sWRl3UdpOiEQV9AGQ+KWNV5brXGqJlvLv8ec2M2W&#10;H71+3nwzulZcsA+NJw2zqQKBVHrbUKXh8+P1fgUiREPWtJ5Qww8G2BSTm9xk1g+0xcsuVoJDKGRG&#10;Qx1jl0kZyhqdCVPfIfHt6HtnIq99JW1vBg53rUyUWkhnGuIPtenwucbytDs7Dfu34/fXXL1XLy7t&#10;Bj8qSW4ttb67HZ8eQUQc4z8Mf/qsDgU7HfyZbBCthuV8xl0iDylXYGCdJCmIA5PJwwpkkcvrCsUv&#10;AAAA//8DAFBLAQItABQABgAIAAAAIQC2gziS/gAAAOEBAAATAAAAAAAAAAAAAAAAAAAAAABbQ29u&#10;dGVudF9UeXBlc10ueG1sUEsBAi0AFAAGAAgAAAAhADj9If/WAAAAlAEAAAsAAAAAAAAAAAAAAAAA&#10;LwEAAF9yZWxzLy5yZWxzUEsBAi0AFAAGAAgAAAAhAAhHluP5AQAA1AMAAA4AAAAAAAAAAAAAAAAA&#10;LgIAAGRycy9lMm9Eb2MueG1sUEsBAi0AFAAGAAgAAAAhAOHjqRbfAAAACgEAAA8AAAAAAAAAAAAA&#10;AAAAUwQAAGRycy9kb3ducmV2LnhtbFBLBQYAAAAABAAEAPMAAABfBQAAAAA=&#10;" filled="f" stroked="f">
                <v:textbox>
                  <w:txbxContent>
                    <w:p w14:paraId="6A5E6B3A" w14:textId="77777777" w:rsidR="00BF3F0A" w:rsidRPr="008B2BB2" w:rsidRDefault="00BF3F0A" w:rsidP="00BF3F0A">
                      <w:pPr>
                        <w:rPr>
                          <w:color w:val="2F5496" w:themeColor="accent1" w:themeShade="BF"/>
                          <w:sz w:val="20"/>
                          <w:szCs w:val="20"/>
                        </w:rPr>
                      </w:pPr>
                      <w:r>
                        <w:rPr>
                          <w:color w:val="2F5496" w:themeColor="accent1" w:themeShade="BF"/>
                          <w:sz w:val="20"/>
                          <w:szCs w:val="20"/>
                        </w:rPr>
                        <w:t>Very Good</w:t>
                      </w:r>
                    </w:p>
                  </w:txbxContent>
                </v:textbox>
                <w10:wrap anchorx="margin"/>
              </v:shape>
            </w:pict>
          </mc:Fallback>
        </mc:AlternateContent>
      </w:r>
      <w:r>
        <w:rPr>
          <w:noProof/>
          <w:lang w:eastAsia="en-GB"/>
        </w:rPr>
        <mc:AlternateContent>
          <mc:Choice Requires="wps">
            <w:drawing>
              <wp:anchor distT="0" distB="0" distL="114300" distR="114300" simplePos="0" relativeHeight="251667456" behindDoc="0" locked="0" layoutInCell="1" allowOverlap="1" wp14:anchorId="74DBDF59" wp14:editId="32145125">
                <wp:simplePos x="0" y="0"/>
                <wp:positionH relativeFrom="column">
                  <wp:posOffset>272340</wp:posOffset>
                </wp:positionH>
                <wp:positionV relativeFrom="paragraph">
                  <wp:posOffset>1019810</wp:posOffset>
                </wp:positionV>
                <wp:extent cx="4347210" cy="635"/>
                <wp:effectExtent l="0" t="0" r="34290" b="37465"/>
                <wp:wrapNone/>
                <wp:docPr id="908" name="Straight Connector 908"/>
                <wp:cNvGraphicFramePr/>
                <a:graphic xmlns:a="http://schemas.openxmlformats.org/drawingml/2006/main">
                  <a:graphicData uri="http://schemas.microsoft.com/office/word/2010/wordprocessingShape">
                    <wps:wsp>
                      <wps:cNvCnPr/>
                      <wps:spPr>
                        <a:xfrm>
                          <a:off x="0" y="0"/>
                          <a:ext cx="4347210" cy="635"/>
                        </a:xfrm>
                        <a:prstGeom prst="line">
                          <a:avLst/>
                        </a:prstGeom>
                        <a:noFill/>
                        <a:ln w="6350" cap="flat" cmpd="sng" algn="ctr">
                          <a:solidFill>
                            <a:srgbClr val="E7E6E6">
                              <a:lumMod val="50000"/>
                            </a:srgbClr>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255666" id="Straight Connector 90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5pt,80.3pt" to="363.75pt,8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bz2ugEAAGgDAAAOAAAAZHJzL2Uyb0RvYy54bWysU8tu2zAQvBfoPxC815SdxAkEyznETi99&#10;BEj7ATQfEgG+wGUs+++7pBQnbW9FdaCWy+VwZzjc3J+cJUeVwATf0eWioUR5EaTxfUd//nj8dEcJ&#10;ZO4lt8Grjp4V0Pvtxw+bMbZqFYZgpUoEQTy0Y+zokHNsGQMxKMdhEaLyuKhDcjzjNPVMJj4iurNs&#10;1TRrNoYkYwpCAWB2Ny3SbcXXWon8XWtQmdiOYm+5jqmOhzKy7Ya3feJxMGJug/9DF44bj4deoHY8&#10;c/KSzF9QzogUIOi8EMGxoLURqnJANsvmDzbPA4+qckFxIF5kgv8HK74dH/xTQhnGCC3Ep1RYnHRy&#10;5Y/9kVMV63wRS50yEZi8vrq+XS1RU4Fr66ubIiV72xoT5M8qOFKCjlrjCxPe8uMXyFPpa0lJ+/Bo&#10;rK23YT0ZK2LB5ugJbXnG0EXZUfA9Jdz2aDaRU0WEYI0suwsOpP7wYBM5crzw/e1+vV/XIvvivgY5&#10;pW8a/OZ25/ra+m9Apbkdh2HaIjGavOJMRsNa4zp6V3Begawvx6tquZnhm6IlOgR5rkKzMsPrrGfO&#10;1it+eT/H+P0D2f4CAAD//wMAUEsDBBQABgAIAAAAIQBzdJ/Y3gAAAAoBAAAPAAAAZHJzL2Rvd25y&#10;ZXYueG1sTI/BTsMwDIbvSLxDZCRuLKWMFkrTCYEmbkgb2z1tvLbQOFWSbR1Pj9kFjv796ffncjHZ&#10;QRzQh96RgttZAgKpcaanVsHmY3nzACJETUYPjlDBCQMsqsuLUhfGHWmFh3VsBZdQKLSCLsaxkDI0&#10;HVodZm5E4t3Oeasjj76Vxusjl9tBpkmSSat74gudHvGlw+ZrvbcKkmxzN39/w+96u5R+Ne1e++3p&#10;U6nrq+n5CUTEKf7B8KvP6lCxU+32ZIIYFMzTRyY5z5IMBAN5mt+DqM9JDrIq5f8Xqh8AAAD//wMA&#10;UEsBAi0AFAAGAAgAAAAhALaDOJL+AAAA4QEAABMAAAAAAAAAAAAAAAAAAAAAAFtDb250ZW50X1R5&#10;cGVzXS54bWxQSwECLQAUAAYACAAAACEAOP0h/9YAAACUAQAACwAAAAAAAAAAAAAAAAAvAQAAX3Jl&#10;bHMvLnJlbHNQSwECLQAUAAYACAAAACEAgoW89roBAABoAwAADgAAAAAAAAAAAAAAAAAuAgAAZHJz&#10;L2Uyb0RvYy54bWxQSwECLQAUAAYACAAAACEAc3Sf2N4AAAAKAQAADwAAAAAAAAAAAAAAAAAUBAAA&#10;ZHJzL2Rvd25yZXYueG1sUEsFBgAAAAAEAAQA8wAAAB8FAAAAAA==&#10;" strokecolor="#767171" strokeweight=".5pt">
                <v:stroke dashstyle="dash" joinstyle="miter"/>
              </v:line>
            </w:pict>
          </mc:Fallback>
        </mc:AlternateContent>
      </w:r>
      <w:r>
        <w:rPr>
          <w:noProof/>
        </w:rPr>
        <w:drawing>
          <wp:anchor distT="0" distB="0" distL="114300" distR="114300" simplePos="0" relativeHeight="251671552" behindDoc="0" locked="0" layoutInCell="1" allowOverlap="1" wp14:anchorId="5079BD00" wp14:editId="69548A8E">
            <wp:simplePos x="0" y="0"/>
            <wp:positionH relativeFrom="margin">
              <wp:posOffset>342900</wp:posOffset>
            </wp:positionH>
            <wp:positionV relativeFrom="paragraph">
              <wp:posOffset>3169285</wp:posOffset>
            </wp:positionV>
            <wp:extent cx="4219575" cy="186158"/>
            <wp:effectExtent l="0" t="0" r="0" b="4445"/>
            <wp:wrapNone/>
            <wp:docPr id="5" name="Picture 5" descr="Graphical user interface, application, table,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application, table, Word&#10;&#10;Description automatically generated"/>
                    <pic:cNvPicPr/>
                  </pic:nvPicPr>
                  <pic:blipFill rotWithShape="1">
                    <a:blip r:embed="rId4">
                      <a:extLst>
                        <a:ext uri="{28A0092B-C50C-407E-A947-70E740481C1C}">
                          <a14:useLocalDpi xmlns:a14="http://schemas.microsoft.com/office/drawing/2010/main" val="0"/>
                        </a:ext>
                      </a:extLst>
                    </a:blip>
                    <a:srcRect l="17616" t="46531" r="48482" b="51600"/>
                    <a:stretch/>
                  </pic:blipFill>
                  <pic:spPr bwMode="auto">
                    <a:xfrm>
                      <a:off x="0" y="0"/>
                      <a:ext cx="4438996" cy="195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b/>
          <w:bCs/>
          <w:noProof/>
          <w:sz w:val="28"/>
          <w:szCs w:val="28"/>
        </w:rPr>
        <w:drawing>
          <wp:inline distT="0" distB="0" distL="0" distR="0" wp14:anchorId="6B545674" wp14:editId="1D859D6C">
            <wp:extent cx="4648200" cy="3200400"/>
            <wp:effectExtent l="0" t="0" r="0" b="0"/>
            <wp:docPr id="921" name="Chart 92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69A091FF" w14:textId="77777777" w:rsidR="00BF3F0A" w:rsidRDefault="00BF3F0A" w:rsidP="00BF3F0A">
      <w:pPr>
        <w:jc w:val="both"/>
        <w:rPr>
          <w:rFonts w:ascii="Arial" w:hAnsi="Arial" w:cs="Arial"/>
          <w:b/>
          <w:bCs/>
          <w:sz w:val="28"/>
          <w:szCs w:val="28"/>
        </w:rPr>
      </w:pPr>
    </w:p>
    <w:p w14:paraId="500DCD0F" w14:textId="77777777" w:rsidR="00BF3F0A" w:rsidRPr="00AD6A94" w:rsidRDefault="00BF3F0A" w:rsidP="00BF3F0A">
      <w:pPr>
        <w:jc w:val="both"/>
        <w:rPr>
          <w:rFonts w:ascii="Arial" w:hAnsi="Arial" w:cs="Arial"/>
          <w:b/>
          <w:bCs/>
          <w:sz w:val="24"/>
          <w:szCs w:val="24"/>
        </w:rPr>
      </w:pPr>
    </w:p>
    <w:p w14:paraId="3C80A818" w14:textId="77777777" w:rsidR="00BF3F0A" w:rsidRPr="00AD6A94" w:rsidRDefault="00BF3F0A" w:rsidP="00BF3F0A">
      <w:pPr>
        <w:jc w:val="both"/>
        <w:rPr>
          <w:rFonts w:ascii="Arial" w:hAnsi="Arial" w:cs="Arial"/>
          <w:i/>
          <w:iCs/>
          <w:sz w:val="24"/>
          <w:szCs w:val="24"/>
        </w:rPr>
      </w:pPr>
    </w:p>
    <w:p w14:paraId="2EBD6CEC" w14:textId="33EA2B05" w:rsidR="00BF3F0A" w:rsidRPr="00F57760" w:rsidRDefault="00BF3F0A" w:rsidP="00BF3F0A">
      <w:pPr>
        <w:jc w:val="both"/>
        <w:rPr>
          <w:rFonts w:ascii="Arial" w:hAnsi="Arial" w:cs="Arial"/>
          <w:sz w:val="24"/>
          <w:szCs w:val="24"/>
        </w:rPr>
      </w:pPr>
      <w:r w:rsidRPr="00F57760">
        <w:rPr>
          <w:rFonts w:ascii="Arial" w:hAnsi="Arial" w:cs="Arial"/>
          <w:sz w:val="24"/>
          <w:szCs w:val="24"/>
        </w:rPr>
        <w:t xml:space="preserve">If </w:t>
      </w:r>
      <w:r>
        <w:rPr>
          <w:rFonts w:ascii="Arial" w:hAnsi="Arial" w:cs="Arial"/>
          <w:sz w:val="24"/>
          <w:szCs w:val="24"/>
        </w:rPr>
        <w:t xml:space="preserve">your score is low, consider discussing it with a friend, colleague or </w:t>
      </w:r>
      <w:r w:rsidR="005C2E89">
        <w:rPr>
          <w:rFonts w:ascii="Arial" w:hAnsi="Arial" w:cs="Arial"/>
          <w:sz w:val="24"/>
          <w:szCs w:val="24"/>
        </w:rPr>
        <w:t>your supervisor</w:t>
      </w:r>
      <w:r>
        <w:rPr>
          <w:rFonts w:ascii="Arial" w:hAnsi="Arial" w:cs="Arial"/>
          <w:sz w:val="24"/>
          <w:szCs w:val="24"/>
        </w:rPr>
        <w:t>.</w:t>
      </w:r>
      <w:r w:rsidR="005C2E89">
        <w:rPr>
          <w:rFonts w:ascii="Arial" w:hAnsi="Arial" w:cs="Arial"/>
          <w:sz w:val="24"/>
          <w:szCs w:val="24"/>
        </w:rPr>
        <w:t xml:space="preserve"> It’s often a good idea to ask several people to help you improve your score when it is low.</w:t>
      </w:r>
    </w:p>
    <w:p w14:paraId="34086929" w14:textId="77777777" w:rsidR="00BF3F0A" w:rsidRDefault="00BF3F0A" w:rsidP="00BF3F0A">
      <w:pPr>
        <w:jc w:val="both"/>
        <w:rPr>
          <w:rFonts w:ascii="Arial" w:hAnsi="Arial" w:cs="Arial"/>
          <w:sz w:val="24"/>
          <w:szCs w:val="24"/>
        </w:rPr>
      </w:pPr>
    </w:p>
    <w:p w14:paraId="41B7120D" w14:textId="5015DCBB" w:rsidR="00BF3F0A" w:rsidRPr="00AD6A94" w:rsidRDefault="00BF3F0A" w:rsidP="00BF3F0A">
      <w:pPr>
        <w:jc w:val="both"/>
        <w:rPr>
          <w:rFonts w:ascii="Arial" w:hAnsi="Arial" w:cs="Arial"/>
          <w:sz w:val="24"/>
          <w:szCs w:val="24"/>
        </w:rPr>
      </w:pPr>
      <w:r w:rsidRPr="00AD6A94">
        <w:rPr>
          <w:rFonts w:ascii="Arial" w:hAnsi="Arial" w:cs="Arial"/>
          <w:sz w:val="24"/>
          <w:szCs w:val="24"/>
        </w:rPr>
        <w:t xml:space="preserve">*If you score </w:t>
      </w:r>
      <w:r>
        <w:rPr>
          <w:rFonts w:ascii="Arial" w:hAnsi="Arial" w:cs="Arial"/>
          <w:sz w:val="24"/>
          <w:szCs w:val="24"/>
        </w:rPr>
        <w:t xml:space="preserve">above 0 on this scale, considering connecting with support, for example, a friend, colleague, </w:t>
      </w:r>
      <w:r w:rsidR="005C2E89">
        <w:rPr>
          <w:rFonts w:ascii="Arial" w:hAnsi="Arial" w:cs="Arial"/>
          <w:sz w:val="24"/>
          <w:szCs w:val="24"/>
        </w:rPr>
        <w:t>supervisor</w:t>
      </w:r>
      <w:r>
        <w:rPr>
          <w:rFonts w:ascii="Arial" w:hAnsi="Arial" w:cs="Arial"/>
          <w:sz w:val="24"/>
          <w:szCs w:val="24"/>
        </w:rPr>
        <w:t>, member of leadership or mental health first aider. Feeling overwhelmed or exhausted is not good for your wellbeing or the team’s wellbeing. So please consider connecting with support and developing some achievable, practical steps to work on it.</w:t>
      </w:r>
    </w:p>
    <w:p w14:paraId="273C537E" w14:textId="77777777" w:rsidR="00BF3F0A" w:rsidRDefault="00BF3F0A" w:rsidP="00BF3F0A">
      <w:pPr>
        <w:jc w:val="both"/>
        <w:rPr>
          <w:rFonts w:ascii="Arial" w:hAnsi="Arial" w:cs="Arial"/>
          <w:sz w:val="24"/>
          <w:szCs w:val="24"/>
        </w:rPr>
      </w:pPr>
    </w:p>
    <w:p w14:paraId="505BC949" w14:textId="2668614B" w:rsidR="00BF3F0A" w:rsidRPr="00153BDD" w:rsidRDefault="00BF3F0A" w:rsidP="00BF3F0A">
      <w:pPr>
        <w:jc w:val="both"/>
        <w:rPr>
          <w:rFonts w:ascii="Arial" w:hAnsi="Arial" w:cs="Arial"/>
          <w:sz w:val="28"/>
          <w:szCs w:val="28"/>
        </w:rPr>
      </w:pPr>
      <w:r w:rsidRPr="00AD6A94">
        <w:rPr>
          <w:rFonts w:ascii="Arial" w:hAnsi="Arial" w:cs="Arial"/>
          <w:sz w:val="24"/>
          <w:szCs w:val="24"/>
        </w:rPr>
        <w:t>**If you feel harassed at work, connect with support, for example</w:t>
      </w:r>
      <w:r>
        <w:rPr>
          <w:rFonts w:ascii="Arial" w:hAnsi="Arial" w:cs="Arial"/>
          <w:sz w:val="24"/>
          <w:szCs w:val="24"/>
        </w:rPr>
        <w:t>,</w:t>
      </w:r>
      <w:r w:rsidRPr="00AD6A94">
        <w:rPr>
          <w:rFonts w:ascii="Arial" w:hAnsi="Arial" w:cs="Arial"/>
          <w:sz w:val="24"/>
          <w:szCs w:val="24"/>
        </w:rPr>
        <w:t xml:space="preserve"> </w:t>
      </w:r>
      <w:r>
        <w:rPr>
          <w:rFonts w:ascii="Arial" w:hAnsi="Arial" w:cs="Arial"/>
          <w:sz w:val="24"/>
          <w:szCs w:val="24"/>
        </w:rPr>
        <w:t xml:space="preserve">a friend, colleague, line manager, member of leadership, human resources or </w:t>
      </w:r>
      <w:r w:rsidR="005C2E89">
        <w:rPr>
          <w:rFonts w:ascii="Arial" w:hAnsi="Arial" w:cs="Arial"/>
          <w:sz w:val="24"/>
          <w:szCs w:val="24"/>
        </w:rPr>
        <w:t>a</w:t>
      </w:r>
      <w:r>
        <w:rPr>
          <w:rFonts w:ascii="Arial" w:hAnsi="Arial" w:cs="Arial"/>
          <w:sz w:val="24"/>
          <w:szCs w:val="24"/>
        </w:rPr>
        <w:t xml:space="preserve"> mental health first aider. When a team member feels harassed, the service’s foundation is under threat. Harassment is toxic to you and our team’s wellbeing, so please connect with support if you feel singled out, discriminated against, bullied or treated unfairly. Harassment can come from </w:t>
      </w:r>
      <w:r w:rsidR="005C2E89">
        <w:rPr>
          <w:rFonts w:ascii="Arial" w:hAnsi="Arial" w:cs="Arial"/>
          <w:sz w:val="24"/>
          <w:szCs w:val="24"/>
        </w:rPr>
        <w:t>members of the publics, clients</w:t>
      </w:r>
      <w:r>
        <w:rPr>
          <w:rFonts w:ascii="Arial" w:hAnsi="Arial" w:cs="Arial"/>
          <w:sz w:val="24"/>
          <w:szCs w:val="24"/>
        </w:rPr>
        <w:t xml:space="preserve">, </w:t>
      </w:r>
      <w:r w:rsidR="005C2E89">
        <w:rPr>
          <w:rFonts w:ascii="Arial" w:hAnsi="Arial" w:cs="Arial"/>
          <w:sz w:val="24"/>
          <w:szCs w:val="24"/>
        </w:rPr>
        <w:t>other professionals</w:t>
      </w:r>
      <w:r>
        <w:rPr>
          <w:rFonts w:ascii="Arial" w:hAnsi="Arial" w:cs="Arial"/>
          <w:sz w:val="24"/>
          <w:szCs w:val="24"/>
        </w:rPr>
        <w:t xml:space="preserve">, other team members and management/leaders. Harassment undermines our mission and service. It is unacceptable and support is there. If you feel </w:t>
      </w:r>
      <w:r w:rsidR="005C2E89">
        <w:rPr>
          <w:rFonts w:ascii="Arial" w:hAnsi="Arial" w:cs="Arial"/>
          <w:sz w:val="24"/>
          <w:szCs w:val="24"/>
        </w:rPr>
        <w:t>harassed,</w:t>
      </w:r>
      <w:r>
        <w:rPr>
          <w:rFonts w:ascii="Arial" w:hAnsi="Arial" w:cs="Arial"/>
          <w:sz w:val="24"/>
          <w:szCs w:val="24"/>
        </w:rPr>
        <w:t xml:space="preserve"> you can confidentially contact human resources and they will support with options that help you to feel safe and supported.  </w:t>
      </w:r>
    </w:p>
    <w:p w14:paraId="2FAA9CE3" w14:textId="77777777" w:rsidR="00371DAB" w:rsidRDefault="00371DAB"/>
    <w:sectPr w:rsidR="00371DAB" w:rsidSect="004A72ED">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ztTQwNTIytzAwNjZQ0lEKTi0uzszPAykwrAUAok5NRiwAAAA="/>
  </w:docVars>
  <w:rsids>
    <w:rsidRoot w:val="005031C6"/>
    <w:rsid w:val="00371DAB"/>
    <w:rsid w:val="005031C6"/>
    <w:rsid w:val="005C2E89"/>
    <w:rsid w:val="00BF3F0A"/>
    <w:rsid w:val="00D83F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4E62D"/>
  <w15:chartTrackingRefBased/>
  <w15:docId w15:val="{100F727F-FCDB-40A6-BC84-9CAE7970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F0A"/>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3F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Wellbeing Chart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Sheet1!$B$1</c:f>
              <c:strCache>
                <c:ptCount val="1"/>
                <c:pt idx="0">
                  <c:v>Series 1</c:v>
                </c:pt>
              </c:strCache>
            </c:strRef>
          </c:tx>
          <c:spPr>
            <a:ln w="28575" cap="rnd">
              <a:noFill/>
              <a:round/>
            </a:ln>
            <a:effectLst/>
          </c:spPr>
          <c:marker>
            <c:symbol val="none"/>
          </c:marker>
          <c:cat>
            <c:numRef>
              <c:f>Sheet1!$A$2:$A$13</c:f>
              <c:numCache>
                <c:formatCode>General</c:formatCode>
                <c:ptCount val="12"/>
              </c:numCache>
            </c:numRef>
          </c:cat>
          <c:val>
            <c:numRef>
              <c:f>Sheet1!$B$2:$B$13</c:f>
              <c:numCache>
                <c:formatCode>General</c:formatCode>
                <c:ptCount val="12"/>
                <c:pt idx="0">
                  <c:v>0</c:v>
                </c:pt>
                <c:pt idx="1">
                  <c:v>0</c:v>
                </c:pt>
                <c:pt idx="2">
                  <c:v>0</c:v>
                </c:pt>
                <c:pt idx="3">
                  <c:v>0</c:v>
                </c:pt>
                <c:pt idx="4">
                  <c:v>0</c:v>
                </c:pt>
                <c:pt idx="5">
                  <c:v>0</c:v>
                </c:pt>
                <c:pt idx="6">
                  <c:v>0</c:v>
                </c:pt>
                <c:pt idx="7">
                  <c:v>0</c:v>
                </c:pt>
                <c:pt idx="8">
                  <c:v>0</c:v>
                </c:pt>
                <c:pt idx="9">
                  <c:v>0</c:v>
                </c:pt>
                <c:pt idx="10">
                  <c:v>0</c:v>
                </c:pt>
                <c:pt idx="11">
                  <c:v>0</c:v>
                </c:pt>
              </c:numCache>
            </c:numRef>
          </c:val>
          <c:smooth val="0"/>
          <c:extLst>
            <c:ext xmlns:c16="http://schemas.microsoft.com/office/drawing/2014/chart" uri="{C3380CC4-5D6E-409C-BE32-E72D297353CC}">
              <c16:uniqueId val="{00000000-6AF9-488D-AECE-49A2F86037A0}"/>
            </c:ext>
          </c:extLst>
        </c:ser>
        <c:dLbls>
          <c:showLegendKey val="0"/>
          <c:showVal val="0"/>
          <c:showCatName val="0"/>
          <c:showSerName val="0"/>
          <c:showPercent val="0"/>
          <c:showBubbleSize val="0"/>
        </c:dLbls>
        <c:smooth val="0"/>
        <c:axId val="380417168"/>
        <c:axId val="380408016"/>
      </c:lineChart>
      <c:catAx>
        <c:axId val="380417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0408016"/>
        <c:crosses val="autoZero"/>
        <c:auto val="1"/>
        <c:lblAlgn val="ctr"/>
        <c:lblOffset val="100"/>
        <c:noMultiLvlLbl val="0"/>
      </c:catAx>
      <c:valAx>
        <c:axId val="380408016"/>
        <c:scaling>
          <c:orientation val="minMax"/>
          <c:max val="70"/>
          <c:min val="-7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0417168"/>
        <c:crosses val="autoZero"/>
        <c:crossBetween val="between"/>
        <c:majorUnit val="10"/>
        <c:minorUnit val="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6</TotalTime>
  <Pages>2</Pages>
  <Words>381</Words>
  <Characters>2174</Characters>
  <Application>Microsoft Office Word</Application>
  <DocSecurity>0</DocSecurity>
  <Lines>18</Lines>
  <Paragraphs>5</Paragraphs>
  <ScaleCrop>false</ScaleCrop>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Gearoid Carey</dc:creator>
  <cp:keywords/>
  <dc:description/>
  <cp:lastModifiedBy>Gearoid Carey</cp:lastModifiedBy>
  <cp:revision>3</cp:revision>
  <dcterms:created xsi:type="dcterms:W3CDTF">2023-05-15T21:16:00Z</dcterms:created>
  <dcterms:modified xsi:type="dcterms:W3CDTF">2023-05-15T21:22:00Z</dcterms:modified>
</cp:coreProperties>
</file>